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F7224" w:rsidRPr="00BF7224" w:rsidTr="00BF72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224" w:rsidRPr="00BF7224" w:rsidRDefault="006252D4" w:rsidP="00BF7224">
            <w:pPr>
              <w:spacing w:before="60" w:after="1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64646"/>
                <w:kern w:val="36"/>
                <w:sz w:val="24"/>
                <w:szCs w:val="24"/>
                <w:lang w:eastAsia="ru-RU"/>
              </w:rPr>
            </w:pPr>
            <w:r w:rsidRPr="006252D4">
              <w:rPr>
                <w:rFonts w:ascii="Times New Roman" w:eastAsia="Times New Roman" w:hAnsi="Times New Roman" w:cs="Times New Roman"/>
                <w:b/>
                <w:bCs/>
                <w:color w:val="464646"/>
                <w:kern w:val="36"/>
                <w:sz w:val="24"/>
                <w:szCs w:val="24"/>
                <w:lang w:eastAsia="ru-RU"/>
              </w:rPr>
              <w:t>ТИК № 2</w:t>
            </w:r>
            <w:r w:rsidR="00BF7224"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kern w:val="36"/>
                <w:sz w:val="24"/>
                <w:szCs w:val="24"/>
                <w:lang w:eastAsia="ru-RU"/>
              </w:rPr>
              <w:t xml:space="preserve"> Заволжского района МО "город Ульяновск"</w:t>
            </w:r>
          </w:p>
        </w:tc>
      </w:tr>
    </w:tbl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Адрес: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proofErr w:type="spellStart"/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пр-т</w:t>
      </w:r>
      <w:proofErr w:type="spellEnd"/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Ленинского Комсомола, д. 28, г. Ульяновск, 432072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Контактная информация: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тел. (8422) 73-54-</w:t>
      </w:r>
      <w:r w:rsidR="007B39AA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21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252D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Интернет-страница: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hyperlink r:id="rId5" w:history="1">
        <w:r w:rsidRPr="00625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http://azr73.ru/territorialnye-izbiratelnye-komissii/</w:t>
        </w:r>
      </w:hyperlink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Председатель: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="00AD63B7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Рябов Василий Михайлович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назначен постановлением Избирательной комиссии Ульяновской области от 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19.01.2016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№</w:t>
      </w:r>
      <w:r w:rsidR="00063572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92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</w:t>
      </w:r>
      <w:r w:rsidR="00063572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817-5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Заместитель председателя: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="00AD63B7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Логинова Наталья Аркадьевна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избран</w:t>
      </w:r>
      <w:r w:rsidR="00AD63B7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 первом (организационном) территориальной избирательной комиссии </w:t>
      </w:r>
      <w:r w:rsidR="00063572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</w:t>
      </w:r>
      <w:r w:rsidR="00AD63B7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063572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01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.201</w:t>
      </w:r>
      <w:r w:rsidR="00063572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постановление №1/1-</w:t>
      </w:r>
      <w:r w:rsidR="00063572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Секретарь: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="00AD63B7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Никулина Юлия Сергеевна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избрана на первом (организационном) территориальной избирательной комиссии </w:t>
      </w:r>
      <w:r w:rsidR="00F17768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</w:t>
      </w:r>
      <w:r w:rsidR="006252D4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</w:t>
      </w:r>
      <w:r w:rsidR="00F17768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.01.2016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постановление №1/2-</w:t>
      </w:r>
      <w:r w:rsidR="00F17768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Срок полномочий:</w:t>
      </w:r>
      <w:r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5 лет с </w:t>
      </w:r>
      <w:r w:rsidR="00F17768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</w:t>
      </w:r>
      <w:r w:rsidR="006252D4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</w:t>
      </w:r>
      <w:r w:rsidR="00F17768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.01.2016.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 2</w:t>
      </w:r>
      <w:r w:rsidR="006252D4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923CD5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01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.20</w:t>
      </w:r>
      <w:r w:rsidR="00923CD5" w:rsidRPr="006252D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21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Состав</w:t>
      </w: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br/>
        <w:t>территориальной избирательной комиссии №</w:t>
      </w:r>
      <w:r w:rsidR="006252D4" w:rsidRPr="006252D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</w:t>
      </w: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Заволжского района</w:t>
      </w:r>
      <w:r w:rsidRPr="006252D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br/>
        <w:t>муниципального образования «Город Ульяновск»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tbl>
      <w:tblPr>
        <w:tblW w:w="9393" w:type="dxa"/>
        <w:tblInd w:w="-33" w:type="dxa"/>
        <w:tblCellMar>
          <w:left w:w="0" w:type="dxa"/>
          <w:right w:w="0" w:type="dxa"/>
        </w:tblCellMar>
        <w:tblLook w:val="04A0"/>
      </w:tblPr>
      <w:tblGrid>
        <w:gridCol w:w="531"/>
        <w:gridCol w:w="2998"/>
        <w:gridCol w:w="5864"/>
      </w:tblGrid>
      <w:tr w:rsidR="00BF7224" w:rsidRPr="00BF722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224" w:rsidRPr="00BF7224" w:rsidRDefault="00BF7224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/</w:t>
            </w:r>
            <w:proofErr w:type="spellStart"/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224" w:rsidRPr="00BF7224" w:rsidRDefault="00BF7224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Ф.И.О. члена территориальной избирательной комиссии с правом решающего голоса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224" w:rsidRPr="00BF7224" w:rsidRDefault="00BF7224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Персональные данные члена территориальной избирательной комиссии с правом решающего голоса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Алипьева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07.03.1971 года рождения, гражданка Российской Федерации, образование среднее профессионал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ное, воспитатель муниципального бюджетного дошкольного образовательного учреждения Центр развития ребенка детский сад № 14, не является государственным или муниципальным служащим, предложена для назначения в состав комиссии Партией </w:t>
            </w:r>
            <w:r w:rsidRPr="0062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«ЕДИНАЯ РО</w:t>
            </w:r>
            <w:r w:rsidRPr="0062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2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СИЯ»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08.04.1952 года рождения, гражданин Российской Федерации, образование высшее,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пенсионер Министерства обороны Российской Федерации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пре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ложен для назначения в состав комиссии собранием избирателей по ме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ту жительства.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05.08.1957 года рождения, гражданин Российской Федерации, образование высшее, главный специалист-эксперт административного отдела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Федерального казначейства по Ульяновской области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является государственным служащим, предложен для назначения в состав комиссии собранием избирателей по ме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ту работы.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Левкина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Владилена</w:t>
            </w:r>
            <w:proofErr w:type="spellEnd"/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2D4" w:rsidRPr="006252D4" w:rsidRDefault="006252D4" w:rsidP="009D04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Георг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29.07.1965 года рождения, гражданка Росси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образование высшее (юридическое),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специалист-эксперт отдела по строител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ству администрации Заволжского района </w:t>
            </w:r>
            <w:proofErr w:type="gramStart"/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Ульяновска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является муниципальным служ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щим, предложена для назначения в состав коми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сии территориальной избирательной комиссией № 2 Заволжского района муниципального образ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вания «город Ульяновск» предыдущего состава.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04.07.1949 года рождения, гражданка Росси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ской Федерации, образование высшее, председатель территориальной избирательной комиссии № 2 Заволжского района муниципальн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го образования «город Ульяновск» (состава 2010-2015 годов), не является государственным или муниципальным служащим, предложена для назначения в состав комиссии территориальной избирательной коми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сией № 2 Заволжского района муниципального образования «город Ульяновск» предыдущего сост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</w:p>
          <w:p w:rsidR="006252D4" w:rsidRPr="006252D4" w:rsidRDefault="006252D4" w:rsidP="009D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28.01.1994 года рождения, гражданка Росси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ской Федерации, образование среднее профессионал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ное (юридическое), юрисконсульт общества с 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раниченной ответственностью «Частное охранное предприятие «Альфа», не является государстве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ным или муниципальным служащим, предложена для назначения в состав к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  <w:r w:rsidRPr="006252D4">
              <w:rPr>
                <w:rFonts w:ascii="Times New Roman" w:hAnsi="Times New Roman" w:cs="Times New Roman"/>
                <w:b/>
                <w:sz w:val="24"/>
                <w:szCs w:val="24"/>
              </w:rPr>
              <w:t>КПРФ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11.12.1991 года рождения, гражданка Российской Федерации, образование высшее,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инженер федерального государственного бюджетного учрежд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«Ульяновская дамба»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венным или муниципальным служащим, предл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жена для назначения в состав комиссии Партией </w:t>
            </w:r>
            <w:r w:rsidRPr="006252D4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keepLine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Осадчук</w:t>
            </w:r>
            <w:proofErr w:type="spellEnd"/>
          </w:p>
          <w:p w:rsidR="006252D4" w:rsidRPr="006252D4" w:rsidRDefault="006252D4" w:rsidP="009D04AF">
            <w:pPr>
              <w:keepNext/>
              <w:keepLine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Татьяна</w:t>
            </w:r>
          </w:p>
          <w:p w:rsidR="006252D4" w:rsidRPr="006252D4" w:rsidRDefault="006252D4" w:rsidP="009D04AF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14.09.1971 года рождения, гражданка Российской Федерации, образование высшее, главный специ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лист-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эксперт отдела организационной работы и делопроизводства администрации Заволжского района </w:t>
            </w:r>
            <w:proofErr w:type="gramStart"/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. Ульяновска,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муниципальным служащим, предложена для назначения в состав к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миссии собранием избирателей по месту работы.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Прокудин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Павел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22.12.1980 года рождения, гражданин Российской Федерации, образование высшее (юридическое),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кладовщик грузовой зоны-36 (г. Ульяновск) общ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 с ограниченной ответственностью «Лента»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государственным или муниципальным служащим, предложен для назначения в состав коми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 w:rsidRPr="006252D4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Скрипкин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Евгений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17.05.1979 года рождения, гражданин Российской Федерации, образование высшее,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финансовый директор ИП </w:t>
            </w:r>
            <w:proofErr w:type="spellStart"/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Лапушкин</w:t>
            </w:r>
            <w:proofErr w:type="spellEnd"/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М.И.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венным или муниципальным служащим, предложен для назначения в состав комиссии Политич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ской партией «Российская объединенная демократическая па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6252D4">
              <w:rPr>
                <w:rFonts w:ascii="Times New Roman" w:hAnsi="Times New Roman" w:cs="Times New Roman"/>
                <w:b/>
                <w:sz w:val="24"/>
                <w:szCs w:val="24"/>
              </w:rPr>
              <w:t>«ЯБЛОКО»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Ульянов 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Вл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димир</w:t>
            </w:r>
          </w:p>
          <w:p w:rsidR="006252D4" w:rsidRPr="006252D4" w:rsidRDefault="006252D4" w:rsidP="009D04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Иван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09.10.1981 года рождения, гражданин Росси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ской Федерации, образование высшее (юридическое), временно не работает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предложен для назначения в 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став комиссии собранием избирателей по месту жительства.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23.04.1985 года рождения, гражданка Росси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образование высшее (юридическое), 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инспектор Заволжского районного отдела областного государственного казенного учрежд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 Центр занятости населения </w:t>
            </w:r>
            <w:proofErr w:type="gramStart"/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625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Ульяновска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государственным или муниципальным служащим, предложена для назначения в состав комиссии собранием избирателей по месту раб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6252D4" w:rsidRPr="006252D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2D4" w:rsidRPr="006252D4" w:rsidRDefault="006252D4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6252D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Шестакевич</w:t>
            </w:r>
            <w:proofErr w:type="spellEnd"/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6252D4" w:rsidRPr="006252D4" w:rsidRDefault="006252D4" w:rsidP="009D04AF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D4" w:rsidRPr="006252D4" w:rsidRDefault="006252D4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01.12.1960 года рождения, гражданин Российской Федерации, образование высшее, заместитель д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252D4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персоналу акционерного общества «АВИАСТАР-СП»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, не явл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ется государственным или муниципальным служащим, предложен для назначения в состав комиссии собранием избирателей по ме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2D4">
              <w:rPr>
                <w:rFonts w:ascii="Times New Roman" w:hAnsi="Times New Roman" w:cs="Times New Roman"/>
                <w:sz w:val="24"/>
                <w:szCs w:val="24"/>
              </w:rPr>
              <w:t>ту работы.</w:t>
            </w:r>
          </w:p>
        </w:tc>
      </w:tr>
    </w:tbl>
    <w:p w:rsidR="00604FDE" w:rsidRPr="006252D4" w:rsidRDefault="00604FDE">
      <w:pPr>
        <w:rPr>
          <w:rFonts w:ascii="Times New Roman" w:hAnsi="Times New Roman" w:cs="Times New Roman"/>
          <w:sz w:val="24"/>
          <w:szCs w:val="24"/>
        </w:rPr>
      </w:pPr>
    </w:p>
    <w:sectPr w:rsidR="00604FDE" w:rsidRPr="006252D4" w:rsidSect="0060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557"/>
    <w:multiLevelType w:val="hybridMultilevel"/>
    <w:tmpl w:val="9A009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224"/>
    <w:rsid w:val="00063572"/>
    <w:rsid w:val="000A134D"/>
    <w:rsid w:val="00513321"/>
    <w:rsid w:val="005A5BED"/>
    <w:rsid w:val="00604FDE"/>
    <w:rsid w:val="006252D4"/>
    <w:rsid w:val="007A1967"/>
    <w:rsid w:val="007B39AA"/>
    <w:rsid w:val="00923CD5"/>
    <w:rsid w:val="00AD63B7"/>
    <w:rsid w:val="00BF7224"/>
    <w:rsid w:val="00CA1178"/>
    <w:rsid w:val="00F17768"/>
    <w:rsid w:val="00F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E"/>
  </w:style>
  <w:style w:type="paragraph" w:styleId="1">
    <w:name w:val="heading 1"/>
    <w:basedOn w:val="a"/>
    <w:link w:val="10"/>
    <w:uiPriority w:val="9"/>
    <w:qFormat/>
    <w:rsid w:val="00B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2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224"/>
  </w:style>
  <w:style w:type="character" w:styleId="a5">
    <w:name w:val="Strong"/>
    <w:basedOn w:val="a0"/>
    <w:uiPriority w:val="22"/>
    <w:qFormat/>
    <w:rsid w:val="00BF7224"/>
    <w:rPr>
      <w:b/>
      <w:bCs/>
    </w:rPr>
  </w:style>
  <w:style w:type="paragraph" w:styleId="a6">
    <w:name w:val="List Paragraph"/>
    <w:basedOn w:val="a"/>
    <w:uiPriority w:val="34"/>
    <w:qFormat/>
    <w:rsid w:val="00CA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r73.ru/territorialnye-izbiratelnye-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2016-01-27T06:02:00Z</dcterms:created>
  <dcterms:modified xsi:type="dcterms:W3CDTF">2016-01-27T06:02:00Z</dcterms:modified>
</cp:coreProperties>
</file>