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9" w:rsidRPr="00F55819" w:rsidRDefault="00F55819" w:rsidP="00F55819">
      <w:pPr>
        <w:autoSpaceDE w:val="0"/>
        <w:autoSpaceDN w:val="0"/>
        <w:adjustRightInd w:val="0"/>
        <w:spacing w:after="0" w:line="228" w:lineRule="auto"/>
        <w:ind w:left="5245" w:firstLine="6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2</w:t>
      </w:r>
    </w:p>
    <w:p w:rsidR="0061559E" w:rsidRDefault="00F55819" w:rsidP="00F55819">
      <w:pPr>
        <w:autoSpaceDE w:val="0"/>
        <w:autoSpaceDN w:val="0"/>
        <w:adjustRightInd w:val="0"/>
        <w:spacing w:after="0" w:line="228" w:lineRule="auto"/>
        <w:ind w:left="5245" w:firstLine="6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распоряжению администрации </w:t>
      </w:r>
      <w:r w:rsidR="0061559E">
        <w:rPr>
          <w:rFonts w:ascii="Times New Roman" w:eastAsia="Times New Roman" w:hAnsi="Times New Roman"/>
          <w:bCs/>
          <w:sz w:val="28"/>
          <w:szCs w:val="28"/>
          <w:lang w:eastAsia="ru-RU"/>
        </w:rPr>
        <w:t>Заволжского</w:t>
      </w:r>
      <w:r w:rsidRPr="00F55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F55819" w:rsidRPr="00F55819" w:rsidRDefault="00F55819" w:rsidP="00F55819">
      <w:pPr>
        <w:autoSpaceDE w:val="0"/>
        <w:autoSpaceDN w:val="0"/>
        <w:adjustRightInd w:val="0"/>
        <w:spacing w:after="0" w:line="228" w:lineRule="auto"/>
        <w:ind w:left="5245" w:firstLine="6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Ульяновска</w:t>
      </w:r>
    </w:p>
    <w:p w:rsidR="00F55819" w:rsidRPr="00F55819" w:rsidRDefault="00F55819" w:rsidP="00F55819">
      <w:pPr>
        <w:autoSpaceDE w:val="0"/>
        <w:autoSpaceDN w:val="0"/>
        <w:adjustRightInd w:val="0"/>
        <w:spacing w:after="0" w:line="228" w:lineRule="auto"/>
        <w:ind w:left="5245" w:firstLine="6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 № ______</w:t>
      </w:r>
    </w:p>
    <w:p w:rsidR="00F55819" w:rsidRPr="00F55819" w:rsidRDefault="00F55819" w:rsidP="00F55819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righ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F55819" w:rsidRPr="00F55819" w:rsidRDefault="00F55819" w:rsidP="00F55819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righ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F55819" w:rsidRPr="00F55819" w:rsidRDefault="00F55819" w:rsidP="00F55819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F55819" w:rsidRPr="00F55819" w:rsidRDefault="00F55819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подведению итогов конкурса среди некоммерческих</w:t>
      </w:r>
    </w:p>
    <w:p w:rsidR="00F55819" w:rsidRPr="00F55819" w:rsidRDefault="00F55819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ind w:hanging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>организаций, не являющихся государственными (муниципальными)</w:t>
      </w:r>
    </w:p>
    <w:p w:rsidR="00F55819" w:rsidRPr="00F55819" w:rsidRDefault="00F55819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>учреждениями, осуществляющи</w:t>
      </w:r>
      <w:r w:rsidR="00C40B3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общественное</w:t>
      </w:r>
    </w:p>
    <w:p w:rsidR="00F55819" w:rsidRPr="00F55819" w:rsidRDefault="00F55819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самоуправление в границах </w:t>
      </w:r>
      <w:r w:rsidR="00C40B34">
        <w:rPr>
          <w:rFonts w:ascii="Times New Roman" w:eastAsia="Times New Roman" w:hAnsi="Times New Roman"/>
          <w:sz w:val="28"/>
          <w:szCs w:val="28"/>
          <w:lang w:eastAsia="ru-RU"/>
        </w:rPr>
        <w:t>территорий,</w:t>
      </w: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решением</w:t>
      </w:r>
    </w:p>
    <w:p w:rsidR="00F55819" w:rsidRPr="00F55819" w:rsidRDefault="00F55819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>Ульяновской Городской Думы, для организации и проведения</w:t>
      </w:r>
    </w:p>
    <w:p w:rsidR="00F55819" w:rsidRDefault="00F55819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19">
        <w:rPr>
          <w:rFonts w:ascii="Times New Roman" w:eastAsia="Times New Roman" w:hAnsi="Times New Roman"/>
          <w:sz w:val="28"/>
          <w:szCs w:val="28"/>
          <w:lang w:eastAsia="ru-RU"/>
        </w:rPr>
        <w:t>на их территории мероприятий по благоустройству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Юмакулов Н.Х., Глава администрации Заволжского района города Ульяновска</w:t>
      </w:r>
      <w:r w:rsidR="00357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Карпов В.В., Первый заместитель Главы администрации Заволжского района города Ульяновска</w:t>
      </w:r>
      <w:r w:rsidR="00357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Александрова Н.Ю., заместитель Главы администрации Заволжского района города Ульяновска;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Гараев В.А., начальник отдела коммунального хозяйства</w:t>
      </w:r>
      <w:r w:rsidRPr="00615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Заволжского района города Ульяновска;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Никушина О.П., начальник отдела по делам молодежи, культуры и спорта администрации Заволжского района города Ульяновска;</w:t>
      </w:r>
    </w:p>
    <w:p w:rsidR="0061559E" w:rsidRDefault="0061559E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Краснова Ю.А., главный специалист-эксперт сектора организационно-информационного обеспечения администрации Заволжского района города Ульяновска;</w:t>
      </w:r>
    </w:p>
    <w:p w:rsidR="00B61ADF" w:rsidRDefault="00B61ADF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Морозова Т.П., главный специалист-эксперт</w:t>
      </w:r>
      <w:r w:rsidRPr="00B6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коммунального хозяйства</w:t>
      </w:r>
      <w:r w:rsidRPr="00615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Заволжского района города Ульяновска</w:t>
      </w:r>
      <w:r w:rsidR="00357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ADF" w:rsidRDefault="00B61ADF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DF" w:rsidRDefault="00B61ADF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Секретарь:</w:t>
      </w:r>
    </w:p>
    <w:p w:rsidR="00B61ADF" w:rsidRPr="00F55819" w:rsidRDefault="00B61ADF" w:rsidP="0061559E">
      <w:pPr>
        <w:tabs>
          <w:tab w:val="left" w:pos="4253"/>
          <w:tab w:val="left" w:pos="4395"/>
          <w:tab w:val="center" w:pos="4677"/>
          <w:tab w:val="left" w:pos="6690"/>
        </w:tabs>
        <w:spacing w:after="0" w:line="228" w:lineRule="auto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Потапова Д.В., главный специалист-эксперт</w:t>
      </w:r>
      <w:r w:rsidRPr="00B6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делам молодежи, культуры и спорта администрации Заволжского района города Ульяновска</w:t>
      </w:r>
      <w:r w:rsidR="00357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819" w:rsidRDefault="00F55819"/>
    <w:sectPr w:rsidR="00F55819" w:rsidSect="00F558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99" w:rsidRDefault="00666499">
      <w:pPr>
        <w:spacing w:after="0" w:line="240" w:lineRule="auto"/>
      </w:pPr>
      <w:r>
        <w:separator/>
      </w:r>
    </w:p>
  </w:endnote>
  <w:endnote w:type="continuationSeparator" w:id="1">
    <w:p w:rsidR="00666499" w:rsidRDefault="0066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99" w:rsidRDefault="00666499">
      <w:pPr>
        <w:spacing w:after="0" w:line="240" w:lineRule="auto"/>
      </w:pPr>
      <w:r>
        <w:separator/>
      </w:r>
    </w:p>
  </w:footnote>
  <w:footnote w:type="continuationSeparator" w:id="1">
    <w:p w:rsidR="00666499" w:rsidRDefault="0066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19"/>
    <w:rsid w:val="002D4012"/>
    <w:rsid w:val="003573F4"/>
    <w:rsid w:val="00453E3A"/>
    <w:rsid w:val="00572254"/>
    <w:rsid w:val="0061559E"/>
    <w:rsid w:val="00666499"/>
    <w:rsid w:val="006D42EE"/>
    <w:rsid w:val="008320FD"/>
    <w:rsid w:val="00850058"/>
    <w:rsid w:val="008516D8"/>
    <w:rsid w:val="008C57B4"/>
    <w:rsid w:val="009B0BE2"/>
    <w:rsid w:val="00B61ADF"/>
    <w:rsid w:val="00C40B34"/>
    <w:rsid w:val="00F52392"/>
    <w:rsid w:val="00F5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cp:lastModifiedBy>User</cp:lastModifiedBy>
  <cp:revision>2</cp:revision>
  <cp:lastPrinted>2015-04-13T11:43:00Z</cp:lastPrinted>
  <dcterms:created xsi:type="dcterms:W3CDTF">2015-05-19T04:30:00Z</dcterms:created>
  <dcterms:modified xsi:type="dcterms:W3CDTF">2015-05-19T04:30:00Z</dcterms:modified>
</cp:coreProperties>
</file>