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C5" w:rsidRPr="007D68C5" w:rsidRDefault="007D68C5" w:rsidP="007D68C5">
      <w:pPr>
        <w:spacing w:after="75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7D68C5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Список членов координационного общественного Совета</w:t>
      </w:r>
    </w:p>
    <w:tbl>
      <w:tblPr>
        <w:tblW w:w="10774" w:type="dxa"/>
        <w:tblInd w:w="-1276" w:type="dxa"/>
        <w:tblBorders>
          <w:top w:val="single" w:sz="6" w:space="0" w:color="EDEDED"/>
          <w:left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5504"/>
        <w:gridCol w:w="4819"/>
      </w:tblGrid>
      <w:tr w:rsidR="007D68C5" w:rsidRPr="007D68C5" w:rsidTr="007D68C5">
        <w:tc>
          <w:tcPr>
            <w:tcW w:w="451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D68C5" w:rsidRPr="007D68C5" w:rsidRDefault="007D68C5" w:rsidP="007D68C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68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7D68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7D68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5504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D68C5" w:rsidRPr="007D68C5" w:rsidRDefault="007D68C5" w:rsidP="007D68C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68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48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D68C5" w:rsidRPr="007D68C5" w:rsidRDefault="007D68C5" w:rsidP="007D68C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68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Член совета</w:t>
            </w:r>
          </w:p>
        </w:tc>
      </w:tr>
      <w:tr w:rsidR="007D68C5" w:rsidRPr="007D68C5" w:rsidTr="007D68C5">
        <w:tc>
          <w:tcPr>
            <w:tcW w:w="451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D68C5" w:rsidRPr="007D68C5" w:rsidRDefault="007D68C5" w:rsidP="007D68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04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D68C5" w:rsidRPr="007D68C5" w:rsidRDefault="007D68C5" w:rsidP="007D68C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68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ООО ТД «</w:t>
            </w:r>
            <w:proofErr w:type="spellStart"/>
            <w:r w:rsidRPr="007D68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Океан</w:t>
            </w:r>
            <w:proofErr w:type="gramStart"/>
            <w:r w:rsidRPr="007D68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»</w:t>
            </w:r>
            <w:r w:rsidRPr="007D68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7D68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роизводство</w:t>
            </w:r>
            <w:proofErr w:type="spellEnd"/>
            <w:r w:rsidRPr="007D68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дверей 7 проезд Инженерный,15а</w:t>
            </w:r>
          </w:p>
        </w:tc>
        <w:tc>
          <w:tcPr>
            <w:tcW w:w="48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D68C5" w:rsidRPr="007D68C5" w:rsidRDefault="007D68C5" w:rsidP="007D68C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68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Беридзе Зураб </w:t>
            </w:r>
            <w:proofErr w:type="spellStart"/>
            <w:r w:rsidRPr="007D68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Суликович</w:t>
            </w:r>
            <w:proofErr w:type="spellEnd"/>
            <w:r w:rsidRPr="007D68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7D68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–</w:t>
            </w:r>
            <w:r w:rsidRPr="007D68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  <w:proofErr w:type="gramEnd"/>
            <w:r w:rsidRPr="007D68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ехнический директор ООО ТД «Океан»</w:t>
            </w:r>
          </w:p>
        </w:tc>
      </w:tr>
      <w:tr w:rsidR="007D68C5" w:rsidRPr="007D68C5" w:rsidTr="007D68C5">
        <w:tc>
          <w:tcPr>
            <w:tcW w:w="451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D68C5" w:rsidRPr="007D68C5" w:rsidRDefault="007D68C5" w:rsidP="007D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04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D68C5" w:rsidRPr="007D68C5" w:rsidRDefault="007D68C5" w:rsidP="007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68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ООО «Современные кухни»</w:t>
            </w:r>
            <w:r w:rsidRPr="007D68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Производство корпусной мебели</w:t>
            </w:r>
          </w:p>
        </w:tc>
        <w:tc>
          <w:tcPr>
            <w:tcW w:w="48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D68C5" w:rsidRDefault="007D68C5" w:rsidP="007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68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Генеральный директор</w:t>
            </w:r>
          </w:p>
          <w:p w:rsidR="007D68C5" w:rsidRPr="007D68C5" w:rsidRDefault="007D68C5" w:rsidP="007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68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Гадиев </w:t>
            </w:r>
            <w:proofErr w:type="spellStart"/>
            <w:r w:rsidRPr="007D68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Ирек</w:t>
            </w:r>
            <w:proofErr w:type="spellEnd"/>
            <w:r w:rsidRPr="007D68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68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Рамильевич</w:t>
            </w:r>
            <w:proofErr w:type="spellEnd"/>
          </w:p>
        </w:tc>
      </w:tr>
      <w:tr w:rsidR="007D68C5" w:rsidRPr="007D68C5" w:rsidTr="007D68C5">
        <w:tc>
          <w:tcPr>
            <w:tcW w:w="451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D68C5" w:rsidRPr="007D68C5" w:rsidRDefault="007D68C5" w:rsidP="007D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04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D68C5" w:rsidRPr="007D68C5" w:rsidRDefault="007D68C5" w:rsidP="007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68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ООО «Фабрика </w:t>
            </w:r>
            <w:proofErr w:type="spellStart"/>
            <w:r w:rsidRPr="007D68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Форт</w:t>
            </w:r>
            <w:proofErr w:type="gramStart"/>
            <w:r w:rsidRPr="007D68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  <w:r w:rsidRPr="007D68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7D68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роизводство</w:t>
            </w:r>
            <w:proofErr w:type="spellEnd"/>
            <w:r w:rsidRPr="007D68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корпусной мебели</w:t>
            </w:r>
          </w:p>
        </w:tc>
        <w:tc>
          <w:tcPr>
            <w:tcW w:w="48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D68C5" w:rsidRDefault="007D68C5" w:rsidP="007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68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Директор </w:t>
            </w:r>
          </w:p>
          <w:p w:rsidR="007D68C5" w:rsidRPr="007D68C5" w:rsidRDefault="007D68C5" w:rsidP="007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68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Синеркин</w:t>
            </w:r>
            <w:proofErr w:type="spellEnd"/>
            <w:r w:rsidRPr="007D68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Александр Евгеньевич</w:t>
            </w:r>
          </w:p>
        </w:tc>
      </w:tr>
      <w:tr w:rsidR="007D68C5" w:rsidRPr="007D68C5" w:rsidTr="007D68C5">
        <w:tc>
          <w:tcPr>
            <w:tcW w:w="451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D68C5" w:rsidRPr="007D68C5" w:rsidRDefault="007D68C5" w:rsidP="007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04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D68C5" w:rsidRPr="007D68C5" w:rsidRDefault="007D68C5" w:rsidP="007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68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Индивидуальный предприниматель</w:t>
            </w:r>
            <w:r w:rsidRPr="007D68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Попов Алексей Валерьевич</w:t>
            </w:r>
          </w:p>
          <w:p w:rsidR="007D68C5" w:rsidRPr="007D68C5" w:rsidRDefault="007D68C5" w:rsidP="007D68C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68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Консалтинговая компани</w:t>
            </w:r>
            <w:proofErr w:type="gramStart"/>
            <w:r w:rsidRPr="007D68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я</w:t>
            </w:r>
            <w:r w:rsidRPr="007D68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proofErr w:type="gramEnd"/>
            <w:r w:rsidRPr="007D68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руководитель ассоциации мебельщиков)</w:t>
            </w:r>
          </w:p>
        </w:tc>
        <w:tc>
          <w:tcPr>
            <w:tcW w:w="48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D68C5" w:rsidRDefault="007D68C5" w:rsidP="007D68C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68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Индивидуальный предприниматель </w:t>
            </w:r>
          </w:p>
          <w:p w:rsidR="007D68C5" w:rsidRPr="007D68C5" w:rsidRDefault="007D68C5" w:rsidP="007D68C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68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Попов Алексей Валерьевич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7D68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руководитель ассоциации   мебельщиков</w:t>
            </w:r>
          </w:p>
        </w:tc>
      </w:tr>
      <w:tr w:rsidR="007D68C5" w:rsidRPr="007D68C5" w:rsidTr="007D68C5">
        <w:tc>
          <w:tcPr>
            <w:tcW w:w="451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D68C5" w:rsidRPr="007D68C5" w:rsidRDefault="007D68C5" w:rsidP="007D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04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D68C5" w:rsidRPr="007D68C5" w:rsidRDefault="007D68C5" w:rsidP="007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68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ООО «Завод </w:t>
            </w:r>
            <w:proofErr w:type="spellStart"/>
            <w:r w:rsidRPr="007D68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Сигнал</w:t>
            </w:r>
            <w:proofErr w:type="gramStart"/>
            <w:r w:rsidRPr="007D68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»</w:t>
            </w:r>
            <w:r w:rsidRPr="007D68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proofErr w:type="gramEnd"/>
            <w:r w:rsidRPr="007D68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зготовление</w:t>
            </w:r>
            <w:proofErr w:type="spellEnd"/>
            <w:r w:rsidRPr="007D68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штампов, пресс — форм</w:t>
            </w:r>
          </w:p>
        </w:tc>
        <w:tc>
          <w:tcPr>
            <w:tcW w:w="48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D68C5" w:rsidRDefault="007D68C5" w:rsidP="007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68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Генеральный директор</w:t>
            </w:r>
          </w:p>
          <w:p w:rsidR="007D68C5" w:rsidRPr="007D68C5" w:rsidRDefault="007D68C5" w:rsidP="007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68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Вручтель</w:t>
            </w:r>
            <w:proofErr w:type="spellEnd"/>
            <w:r w:rsidRPr="007D68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Вильям </w:t>
            </w:r>
            <w:proofErr w:type="spellStart"/>
            <w:r w:rsidRPr="007D68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Маркисович</w:t>
            </w:r>
            <w:proofErr w:type="spellEnd"/>
          </w:p>
        </w:tc>
      </w:tr>
      <w:tr w:rsidR="007D68C5" w:rsidRPr="007D68C5" w:rsidTr="007D68C5">
        <w:tc>
          <w:tcPr>
            <w:tcW w:w="451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D68C5" w:rsidRPr="007D68C5" w:rsidRDefault="007D68C5" w:rsidP="007D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04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D68C5" w:rsidRPr="007D68C5" w:rsidRDefault="007D68C5" w:rsidP="007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68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ЗАО «Премиум Технология» Производство металлоконструкций</w:t>
            </w:r>
          </w:p>
        </w:tc>
        <w:tc>
          <w:tcPr>
            <w:tcW w:w="48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D68C5" w:rsidRDefault="007D68C5" w:rsidP="007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68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Генеральный директор</w:t>
            </w:r>
          </w:p>
          <w:p w:rsidR="007D68C5" w:rsidRPr="007D68C5" w:rsidRDefault="007D68C5" w:rsidP="007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68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Рюмин Виктор Леонидович</w:t>
            </w:r>
          </w:p>
        </w:tc>
      </w:tr>
      <w:tr w:rsidR="007D68C5" w:rsidRPr="007D68C5" w:rsidTr="007D68C5">
        <w:tc>
          <w:tcPr>
            <w:tcW w:w="451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D68C5" w:rsidRPr="007D68C5" w:rsidRDefault="007D68C5" w:rsidP="007D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04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D68C5" w:rsidRPr="007D68C5" w:rsidRDefault="007D68C5" w:rsidP="007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68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ООО «</w:t>
            </w:r>
            <w:proofErr w:type="spellStart"/>
            <w:r w:rsidRPr="007D68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Восход</w:t>
            </w:r>
            <w:proofErr w:type="gramStart"/>
            <w:r w:rsidRPr="007D68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»</w:t>
            </w:r>
            <w:r w:rsidRPr="007D68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proofErr w:type="gramEnd"/>
            <w:r w:rsidRPr="007D68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бщественное</w:t>
            </w:r>
            <w:proofErr w:type="spellEnd"/>
            <w:r w:rsidRPr="007D68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питание</w:t>
            </w:r>
          </w:p>
        </w:tc>
        <w:tc>
          <w:tcPr>
            <w:tcW w:w="48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D68C5" w:rsidRDefault="007D68C5" w:rsidP="007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68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Зам. генерального директора</w:t>
            </w:r>
          </w:p>
          <w:p w:rsidR="007D68C5" w:rsidRPr="007D68C5" w:rsidRDefault="007D68C5" w:rsidP="007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68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он</w:t>
            </w:r>
            <w:r w:rsidRPr="007D68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крашкин</w:t>
            </w:r>
            <w:proofErr w:type="spellEnd"/>
            <w:r w:rsidRPr="007D68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Николай Сергеевич</w:t>
            </w:r>
          </w:p>
        </w:tc>
      </w:tr>
      <w:tr w:rsidR="007D68C5" w:rsidRPr="007D68C5" w:rsidTr="007D68C5">
        <w:tc>
          <w:tcPr>
            <w:tcW w:w="451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D68C5" w:rsidRPr="007D68C5" w:rsidRDefault="007D68C5" w:rsidP="007D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04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D68C5" w:rsidRPr="007D68C5" w:rsidRDefault="007D68C5" w:rsidP="007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68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ООО «Симбирск </w:t>
            </w:r>
            <w:proofErr w:type="spellStart"/>
            <w:r w:rsidRPr="007D68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импорт</w:t>
            </w:r>
            <w:proofErr w:type="gramStart"/>
            <w:r w:rsidRPr="007D68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»</w:t>
            </w:r>
            <w:r w:rsidRPr="007D68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7D68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озничная</w:t>
            </w:r>
            <w:proofErr w:type="spellEnd"/>
            <w:r w:rsidRPr="007D68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торговля</w:t>
            </w:r>
          </w:p>
        </w:tc>
        <w:tc>
          <w:tcPr>
            <w:tcW w:w="48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D68C5" w:rsidRPr="007D68C5" w:rsidRDefault="007D68C5" w:rsidP="007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68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Директор </w:t>
            </w:r>
            <w:r w:rsidRPr="007D68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Куприянов Виктор Иванович</w:t>
            </w:r>
          </w:p>
        </w:tc>
      </w:tr>
      <w:tr w:rsidR="007D68C5" w:rsidRPr="007D68C5" w:rsidTr="007D68C5">
        <w:tc>
          <w:tcPr>
            <w:tcW w:w="451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D68C5" w:rsidRPr="007D68C5" w:rsidRDefault="007D68C5" w:rsidP="007D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04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D68C5" w:rsidRPr="007D68C5" w:rsidRDefault="007D68C5" w:rsidP="007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68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ООО «Виват»</w:t>
            </w:r>
            <w:r w:rsidRPr="007D68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Торговый комплекс</w:t>
            </w:r>
          </w:p>
        </w:tc>
        <w:tc>
          <w:tcPr>
            <w:tcW w:w="48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D68C5" w:rsidRDefault="007D68C5" w:rsidP="007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68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Соучредитель, заместитель директора</w:t>
            </w:r>
          </w:p>
          <w:p w:rsidR="007D68C5" w:rsidRPr="007D68C5" w:rsidRDefault="007D68C5" w:rsidP="007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68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Грибалев</w:t>
            </w:r>
            <w:proofErr w:type="spellEnd"/>
            <w:r w:rsidRPr="007D68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Олег Владимирович</w:t>
            </w:r>
          </w:p>
        </w:tc>
      </w:tr>
      <w:tr w:rsidR="007D68C5" w:rsidRPr="007D68C5" w:rsidTr="007D68C5">
        <w:tc>
          <w:tcPr>
            <w:tcW w:w="451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D68C5" w:rsidRPr="007D68C5" w:rsidRDefault="007D68C5" w:rsidP="007D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04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D68C5" w:rsidRPr="007D68C5" w:rsidRDefault="007D68C5" w:rsidP="007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68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УРМОО «Защита и развитие среднего и малого предпринимательства»</w:t>
            </w:r>
          </w:p>
        </w:tc>
        <w:tc>
          <w:tcPr>
            <w:tcW w:w="48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D68C5" w:rsidRPr="007D68C5" w:rsidRDefault="007D68C5" w:rsidP="007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68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Морозов Андрей Александрович</w:t>
            </w:r>
          </w:p>
        </w:tc>
      </w:tr>
      <w:tr w:rsidR="007D68C5" w:rsidRPr="007D68C5" w:rsidTr="007D68C5">
        <w:tc>
          <w:tcPr>
            <w:tcW w:w="451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D68C5" w:rsidRPr="007D68C5" w:rsidRDefault="007D68C5" w:rsidP="007D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04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D68C5" w:rsidRPr="007D68C5" w:rsidRDefault="007D68C5" w:rsidP="007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68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Индивидуальный предприниматель Кузнецов Юрий Николаевич</w:t>
            </w:r>
            <w:r w:rsidRPr="007D68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Оказание населению бытовых услуг</w:t>
            </w:r>
          </w:p>
        </w:tc>
        <w:tc>
          <w:tcPr>
            <w:tcW w:w="48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D68C5" w:rsidRDefault="007D68C5" w:rsidP="007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D68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Кузнецов Юрий Николаевич</w:t>
            </w:r>
          </w:p>
          <w:p w:rsidR="007D68C5" w:rsidRPr="007D68C5" w:rsidRDefault="007D68C5" w:rsidP="007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68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индивидуальный предприниматель, директор сети ателье «</w:t>
            </w:r>
            <w:proofErr w:type="spellStart"/>
            <w:r w:rsidRPr="007D68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Политра</w:t>
            </w:r>
            <w:proofErr w:type="spellEnd"/>
            <w:r w:rsidRPr="007D68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</w:tr>
      <w:tr w:rsidR="007D68C5" w:rsidRPr="007D68C5" w:rsidTr="007D68C5">
        <w:tc>
          <w:tcPr>
            <w:tcW w:w="451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D68C5" w:rsidRPr="007D68C5" w:rsidRDefault="007D68C5" w:rsidP="007D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04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D68C5" w:rsidRPr="007D68C5" w:rsidRDefault="007D68C5" w:rsidP="007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68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Индивидуальный предприниматель Гусев Сергей Юрьевич</w:t>
            </w:r>
            <w:r w:rsidRPr="007D68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Услуги по перевозке пассажиров</w:t>
            </w:r>
          </w:p>
        </w:tc>
        <w:tc>
          <w:tcPr>
            <w:tcW w:w="48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D68C5" w:rsidRPr="007D68C5" w:rsidRDefault="007D68C5" w:rsidP="007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68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Гусев Сергей Юрьевич</w:t>
            </w:r>
          </w:p>
        </w:tc>
      </w:tr>
      <w:tr w:rsidR="007D68C5" w:rsidRPr="007D68C5" w:rsidTr="007D68C5">
        <w:tc>
          <w:tcPr>
            <w:tcW w:w="451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D68C5" w:rsidRPr="007D68C5" w:rsidRDefault="007D68C5" w:rsidP="007D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04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D68C5" w:rsidRPr="007D68C5" w:rsidRDefault="007D68C5" w:rsidP="007D68C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68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Индивидуальный предприниматель Мигунов Юрий Александрович </w:t>
            </w:r>
            <w:r w:rsidRPr="007D68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по перевозке пассажиров</w:t>
            </w:r>
          </w:p>
        </w:tc>
        <w:tc>
          <w:tcPr>
            <w:tcW w:w="48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D68C5" w:rsidRPr="007D68C5" w:rsidRDefault="007D68C5" w:rsidP="007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68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Мигунов Юрий Александрович</w:t>
            </w:r>
          </w:p>
        </w:tc>
      </w:tr>
      <w:tr w:rsidR="007D68C5" w:rsidRPr="007D68C5" w:rsidTr="007D68C5">
        <w:tc>
          <w:tcPr>
            <w:tcW w:w="451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D68C5" w:rsidRPr="007D68C5" w:rsidRDefault="007D68C5" w:rsidP="007D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04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D68C5" w:rsidRPr="007D68C5" w:rsidRDefault="007D68C5" w:rsidP="007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68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Индивидуальный предприниматель </w:t>
            </w:r>
            <w:proofErr w:type="spellStart"/>
            <w:r w:rsidRPr="007D68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Дейграф</w:t>
            </w:r>
            <w:proofErr w:type="spellEnd"/>
            <w:r w:rsidRPr="007D68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Андрей Викторович</w:t>
            </w:r>
            <w:r w:rsidRPr="007D68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Розничная торговля цветочной продукцией</w:t>
            </w:r>
          </w:p>
        </w:tc>
        <w:tc>
          <w:tcPr>
            <w:tcW w:w="48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D68C5" w:rsidRPr="007D68C5" w:rsidRDefault="007D68C5" w:rsidP="007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68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Дейграф</w:t>
            </w:r>
            <w:proofErr w:type="spellEnd"/>
            <w:r w:rsidRPr="007D68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Андрей Викторович</w:t>
            </w:r>
          </w:p>
        </w:tc>
      </w:tr>
      <w:tr w:rsidR="007D68C5" w:rsidRPr="007D68C5" w:rsidTr="007D68C5">
        <w:tc>
          <w:tcPr>
            <w:tcW w:w="451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D68C5" w:rsidRPr="007D68C5" w:rsidRDefault="007D68C5" w:rsidP="007D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04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D68C5" w:rsidRPr="007D68C5" w:rsidRDefault="007D68C5" w:rsidP="007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68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ООО «Ланцет»</w:t>
            </w:r>
          </w:p>
        </w:tc>
        <w:tc>
          <w:tcPr>
            <w:tcW w:w="48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D68C5" w:rsidRPr="007D68C5" w:rsidRDefault="007D68C5" w:rsidP="007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68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Исполнительный директор </w:t>
            </w:r>
            <w:r w:rsidRPr="007D68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Юдин Валерий Михайлович</w:t>
            </w:r>
          </w:p>
        </w:tc>
      </w:tr>
      <w:tr w:rsidR="007D68C5" w:rsidRPr="007D68C5" w:rsidTr="007D68C5">
        <w:tc>
          <w:tcPr>
            <w:tcW w:w="451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D68C5" w:rsidRPr="007D68C5" w:rsidRDefault="007D68C5" w:rsidP="007D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04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D68C5" w:rsidRPr="007D68C5" w:rsidRDefault="007D68C5" w:rsidP="007D68C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68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Индивидуальный предприниматель Герасимова Людмила Ивановна </w:t>
            </w:r>
            <w:r w:rsidRPr="007D68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Налоговое консультирование</w:t>
            </w:r>
          </w:p>
        </w:tc>
        <w:tc>
          <w:tcPr>
            <w:tcW w:w="48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D68C5" w:rsidRPr="007D68C5" w:rsidRDefault="007D68C5" w:rsidP="007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68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Герасимова Людмила Ивановна</w:t>
            </w:r>
          </w:p>
        </w:tc>
      </w:tr>
      <w:tr w:rsidR="007D68C5" w:rsidRPr="007D68C5" w:rsidTr="007D68C5">
        <w:tc>
          <w:tcPr>
            <w:tcW w:w="451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D68C5" w:rsidRPr="007D68C5" w:rsidRDefault="007D68C5" w:rsidP="007D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04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D68C5" w:rsidRPr="007D68C5" w:rsidRDefault="007D68C5" w:rsidP="007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68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УРО Опора России</w:t>
            </w:r>
          </w:p>
        </w:tc>
        <w:tc>
          <w:tcPr>
            <w:tcW w:w="48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D68C5" w:rsidRDefault="007D68C5" w:rsidP="007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68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Председатель комитета по трудовым отношениям и охране труда УРО Опора России</w:t>
            </w:r>
          </w:p>
          <w:p w:rsidR="007D68C5" w:rsidRPr="007D68C5" w:rsidRDefault="007D68C5" w:rsidP="007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68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Кушев</w:t>
            </w:r>
            <w:proofErr w:type="spellEnd"/>
            <w:r w:rsidRPr="007D68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Анатолий Александрович</w:t>
            </w:r>
          </w:p>
        </w:tc>
      </w:tr>
    </w:tbl>
    <w:p w:rsidR="00035A9C" w:rsidRDefault="00035A9C" w:rsidP="007D68C5">
      <w:bookmarkStart w:id="0" w:name="_GoBack"/>
      <w:bookmarkEnd w:id="0"/>
    </w:p>
    <w:sectPr w:rsidR="00035A9C" w:rsidSect="007D68C5">
      <w:pgSz w:w="11906" w:h="16838"/>
      <w:pgMar w:top="568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C5"/>
    <w:rsid w:val="00035A9C"/>
    <w:rsid w:val="007D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68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8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7D68C5"/>
  </w:style>
  <w:style w:type="character" w:styleId="a3">
    <w:name w:val="Hyperlink"/>
    <w:basedOn w:val="a0"/>
    <w:uiPriority w:val="99"/>
    <w:semiHidden/>
    <w:unhideWhenUsed/>
    <w:rsid w:val="007D68C5"/>
    <w:rPr>
      <w:color w:val="0000FF"/>
      <w:u w:val="single"/>
    </w:rPr>
  </w:style>
  <w:style w:type="character" w:customStyle="1" w:styleId="categories-links">
    <w:name w:val="categories-links"/>
    <w:basedOn w:val="a0"/>
    <w:rsid w:val="007D68C5"/>
  </w:style>
  <w:style w:type="paragraph" w:styleId="a4">
    <w:name w:val="Normal (Web)"/>
    <w:basedOn w:val="a"/>
    <w:uiPriority w:val="99"/>
    <w:unhideWhenUsed/>
    <w:rsid w:val="007D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68C5"/>
    <w:rPr>
      <w:b/>
      <w:bCs/>
    </w:rPr>
  </w:style>
  <w:style w:type="character" w:customStyle="1" w:styleId="apple-converted-space">
    <w:name w:val="apple-converted-space"/>
    <w:basedOn w:val="a0"/>
    <w:rsid w:val="007D68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68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8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7D68C5"/>
  </w:style>
  <w:style w:type="character" w:styleId="a3">
    <w:name w:val="Hyperlink"/>
    <w:basedOn w:val="a0"/>
    <w:uiPriority w:val="99"/>
    <w:semiHidden/>
    <w:unhideWhenUsed/>
    <w:rsid w:val="007D68C5"/>
    <w:rPr>
      <w:color w:val="0000FF"/>
      <w:u w:val="single"/>
    </w:rPr>
  </w:style>
  <w:style w:type="character" w:customStyle="1" w:styleId="categories-links">
    <w:name w:val="categories-links"/>
    <w:basedOn w:val="a0"/>
    <w:rsid w:val="007D68C5"/>
  </w:style>
  <w:style w:type="paragraph" w:styleId="a4">
    <w:name w:val="Normal (Web)"/>
    <w:basedOn w:val="a"/>
    <w:uiPriority w:val="99"/>
    <w:unhideWhenUsed/>
    <w:rsid w:val="007D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68C5"/>
    <w:rPr>
      <w:b/>
      <w:bCs/>
    </w:rPr>
  </w:style>
  <w:style w:type="character" w:customStyle="1" w:styleId="apple-converted-space">
    <w:name w:val="apple-converted-space"/>
    <w:basedOn w:val="a0"/>
    <w:rsid w:val="007D6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1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1721</Characters>
  <Application>Microsoft Office Word</Application>
  <DocSecurity>0</DocSecurity>
  <Lines>14</Lines>
  <Paragraphs>4</Paragraphs>
  <ScaleCrop>false</ScaleCrop>
  <Company>Администрация Заволжского района г.Ульяновска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информационно-организационного обеспечения</dc:creator>
  <cp:keywords/>
  <dc:description/>
  <cp:lastModifiedBy>Отдел информационно-организационного обеспечения</cp:lastModifiedBy>
  <cp:revision>1</cp:revision>
  <dcterms:created xsi:type="dcterms:W3CDTF">2014-10-22T06:40:00Z</dcterms:created>
  <dcterms:modified xsi:type="dcterms:W3CDTF">2014-10-22T06:44:00Z</dcterms:modified>
</cp:coreProperties>
</file>