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87C" w:rsidRPr="0008387C" w:rsidRDefault="0008387C" w:rsidP="0008387C">
      <w:pPr>
        <w:spacing w:after="360" w:line="240" w:lineRule="auto"/>
        <w:jc w:val="center"/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</w:pPr>
      <w:r w:rsidRPr="0008387C">
        <w:rPr>
          <w:rFonts w:ascii="Helvetica" w:eastAsia="Times New Roman" w:hAnsi="Helvetica" w:cs="Times New Roman"/>
          <w:b/>
          <w:bCs/>
          <w:color w:val="141412"/>
          <w:sz w:val="24"/>
          <w:szCs w:val="24"/>
          <w:lang w:eastAsia="ru-RU"/>
        </w:rPr>
        <w:t>ПОЛОЖЕНИЕ</w:t>
      </w:r>
    </w:p>
    <w:p w:rsidR="0008387C" w:rsidRPr="0008387C" w:rsidRDefault="0008387C" w:rsidP="0008387C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</w:pPr>
      <w:r w:rsidRPr="0008387C">
        <w:rPr>
          <w:rFonts w:ascii="Helvetica" w:eastAsia="Times New Roman" w:hAnsi="Helvetica" w:cs="Times New Roman"/>
          <w:b/>
          <w:bCs/>
          <w:color w:val="141412"/>
          <w:sz w:val="24"/>
          <w:szCs w:val="24"/>
          <w:lang w:eastAsia="ru-RU"/>
        </w:rPr>
        <w:t>о координационном общественном совете по развитию малого и среднего предпринимательства Заволжского района г. Ульяновска.</w:t>
      </w:r>
    </w:p>
    <w:p w:rsidR="0008387C" w:rsidRPr="0008387C" w:rsidRDefault="0008387C" w:rsidP="0008387C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</w:pPr>
      <w:r w:rsidRPr="0008387C">
        <w:rPr>
          <w:rFonts w:ascii="Helvetica" w:eastAsia="Times New Roman" w:hAnsi="Helvetica" w:cs="Times New Roman"/>
          <w:b/>
          <w:bCs/>
          <w:color w:val="141412"/>
          <w:sz w:val="24"/>
          <w:szCs w:val="24"/>
          <w:lang w:eastAsia="ru-RU"/>
        </w:rPr>
        <w:t> Общие положения</w:t>
      </w:r>
    </w:p>
    <w:p w:rsidR="0008387C" w:rsidRPr="0008387C" w:rsidRDefault="0008387C" w:rsidP="0008387C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</w:pPr>
      <w:r w:rsidRPr="0008387C"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  <w:t> 1.1. Координационный общественный совет по развитию малого и среднего предпринимательства Заволжского района города Ульяновска (далее – Совет) является постоянно действующим коллегиальным органом по вопросам развития малого и среднего предпринимательства.</w:t>
      </w:r>
    </w:p>
    <w:p w:rsidR="0008387C" w:rsidRPr="0008387C" w:rsidRDefault="0008387C" w:rsidP="0008387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</w:pPr>
      <w:r w:rsidRPr="0008387C"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  <w:t xml:space="preserve">Совет образуется в целях </w:t>
      </w:r>
      <w:proofErr w:type="gramStart"/>
      <w:r w:rsidRPr="0008387C"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  <w:t>развития взаимодействия администрации Заволжского района города</w:t>
      </w:r>
      <w:proofErr w:type="gramEnd"/>
      <w:r w:rsidRPr="0008387C"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  <w:t xml:space="preserve"> Ульяновска (далее – адми</w:t>
      </w:r>
      <w:bookmarkStart w:id="0" w:name="_GoBack"/>
      <w:bookmarkEnd w:id="0"/>
      <w:r w:rsidRPr="0008387C"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  <w:t>нистрация района) с представителями малого и среднего предпринимательства, координации работы по развитию малого и среднего предпринимательства на территории Заволжского района города Ульяновска (далее – Заволжского района), содействие в разработке и реализации системы мер по становлению и поддержке предпринимательства.</w:t>
      </w:r>
    </w:p>
    <w:p w:rsidR="0008387C" w:rsidRPr="0008387C" w:rsidRDefault="0008387C" w:rsidP="0008387C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</w:pPr>
      <w:r w:rsidRPr="0008387C"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  <w:t>1.3. В своей деятельности Совет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Ульяновской области, Уставом муниципального образования «город Ульяновск», иными муниципальными правовыми актами муниципального образования «город Ульяновск»,  а также настоящим Положением.</w:t>
      </w:r>
    </w:p>
    <w:p w:rsidR="0008387C" w:rsidRPr="0008387C" w:rsidRDefault="0008387C" w:rsidP="0008387C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</w:pPr>
      <w:r w:rsidRPr="0008387C"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  <w:t>1.4. Совет формируется из числа представителей субъектов малого и                         среднего предпринимательства района, общественных организаций, занимающихся поддержкой предпринимательства, представителей органов местного самоуправления и администрации Заволжского района.</w:t>
      </w:r>
    </w:p>
    <w:p w:rsidR="0008387C" w:rsidRPr="0008387C" w:rsidRDefault="0008387C" w:rsidP="0008387C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</w:pPr>
      <w:r w:rsidRPr="0008387C"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  <w:t>*Совет не является юридическим лицом и осуществляет свою деятельность на общественных началах.</w:t>
      </w:r>
    </w:p>
    <w:p w:rsidR="0008387C" w:rsidRPr="0008387C" w:rsidRDefault="0008387C" w:rsidP="0008387C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</w:pPr>
      <w:r w:rsidRPr="0008387C"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  <w:t>1.6.   Положение о Совете утверждается Главой администрации Заволжского района  города Ульяновска.</w:t>
      </w:r>
    </w:p>
    <w:p w:rsidR="0008387C" w:rsidRPr="0008387C" w:rsidRDefault="0008387C" w:rsidP="0008387C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</w:pPr>
      <w:r w:rsidRPr="0008387C"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  <w:t>1.7. Решения Совета носят рекомендательный характер.</w:t>
      </w:r>
    </w:p>
    <w:p w:rsidR="0008387C" w:rsidRPr="0008387C" w:rsidRDefault="0008387C" w:rsidP="0008387C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</w:pPr>
      <w:r w:rsidRPr="0008387C">
        <w:rPr>
          <w:rFonts w:ascii="Helvetica" w:eastAsia="Times New Roman" w:hAnsi="Helvetica" w:cs="Times New Roman"/>
          <w:b/>
          <w:bCs/>
          <w:color w:val="141412"/>
          <w:sz w:val="24"/>
          <w:szCs w:val="24"/>
          <w:lang w:eastAsia="ru-RU"/>
        </w:rPr>
        <w:t>Основные задачи Совета</w:t>
      </w:r>
    </w:p>
    <w:p w:rsidR="0008387C" w:rsidRPr="0008387C" w:rsidRDefault="0008387C" w:rsidP="0008387C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</w:pPr>
      <w:r w:rsidRPr="0008387C"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  <w:t>2.1. Содействие государственной политике, политике правительства      Ульяновской области и органов местного самоуправления МО «город Ульяновск» в деле поддержки и развития предпринимательской деятельности на территории Заволжского района. Консолидация предпринимательского сообщества для решения социально-экономических задач города Ульяновска и Заволжского района.</w:t>
      </w:r>
    </w:p>
    <w:p w:rsidR="0008387C" w:rsidRPr="0008387C" w:rsidRDefault="0008387C" w:rsidP="0008387C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</w:pPr>
      <w:r w:rsidRPr="0008387C"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  <w:lastRenderedPageBreak/>
        <w:t>2.2.   Анализ имеющихся проблем у субъектов малого и среднего бизнеса. Разработка предложений по формированию и реализации региональных и муниципальных программ развития и поддержки малого и среднего предпринимательства.</w:t>
      </w:r>
    </w:p>
    <w:p w:rsidR="0008387C" w:rsidRPr="0008387C" w:rsidRDefault="0008387C" w:rsidP="0008387C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</w:pPr>
      <w:r w:rsidRPr="0008387C"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  <w:t>2.3.   Информирование руководителей области, города и района о наиболее актуальных проблемах развития малого и среднего предпринимательства, состоянии предпринимательского климата, эффективности мер государственного регулирования предпринимательской деятельности.</w:t>
      </w:r>
    </w:p>
    <w:p w:rsidR="0008387C" w:rsidRPr="0008387C" w:rsidRDefault="0008387C" w:rsidP="0008387C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</w:pPr>
      <w:r w:rsidRPr="0008387C"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  <w:t>2.4.   Формирование положительного имиджа предпринимательства, повышение доверия населения к малому и среднему предпринимательству, формирование предпринимательской культуры и этики деловых отношений.</w:t>
      </w:r>
    </w:p>
    <w:p w:rsidR="0008387C" w:rsidRPr="0008387C" w:rsidRDefault="0008387C" w:rsidP="0008387C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</w:pPr>
      <w:r w:rsidRPr="0008387C">
        <w:rPr>
          <w:rFonts w:ascii="Helvetica" w:eastAsia="Times New Roman" w:hAnsi="Helvetica" w:cs="Times New Roman"/>
          <w:b/>
          <w:bCs/>
          <w:color w:val="141412"/>
          <w:sz w:val="24"/>
          <w:szCs w:val="24"/>
          <w:lang w:eastAsia="ru-RU"/>
        </w:rPr>
        <w:t>Основные направления деятельности Совета.</w:t>
      </w:r>
    </w:p>
    <w:p w:rsidR="0008387C" w:rsidRPr="0008387C" w:rsidRDefault="0008387C" w:rsidP="0008387C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</w:pPr>
      <w:r w:rsidRPr="0008387C">
        <w:rPr>
          <w:rFonts w:ascii="Helvetica" w:eastAsia="Times New Roman" w:hAnsi="Helvetica" w:cs="Times New Roman"/>
          <w:b/>
          <w:bCs/>
          <w:color w:val="141412"/>
          <w:sz w:val="24"/>
          <w:szCs w:val="24"/>
          <w:lang w:eastAsia="ru-RU"/>
        </w:rPr>
        <w:t> </w:t>
      </w:r>
      <w:r w:rsidRPr="0008387C"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  <w:t>3.1.  Организация взаимодействия органов государственной власти, органов местного самоуправления, общественных и предпринимательских структур с целью выработки согласованных решений по разработке механизмов и осуществлению конкретных мер по развитию малого и среднего бизнеса.</w:t>
      </w:r>
    </w:p>
    <w:p w:rsidR="0008387C" w:rsidRPr="0008387C" w:rsidRDefault="0008387C" w:rsidP="0008387C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</w:pPr>
      <w:r w:rsidRPr="0008387C"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  <w:t>3.2. Разработка рекомендаций по определению перспективных направлений социально-экономического развития города Ульяновска и Заволжского района.</w:t>
      </w:r>
    </w:p>
    <w:p w:rsidR="0008387C" w:rsidRPr="0008387C" w:rsidRDefault="0008387C" w:rsidP="0008387C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</w:pPr>
      <w:r w:rsidRPr="0008387C">
        <w:rPr>
          <w:rFonts w:ascii="Helvetica" w:eastAsia="Times New Roman" w:hAnsi="Helvetica" w:cs="Times New Roman"/>
          <w:b/>
          <w:bCs/>
          <w:color w:val="141412"/>
          <w:sz w:val="24"/>
          <w:szCs w:val="24"/>
          <w:lang w:eastAsia="ru-RU"/>
        </w:rPr>
        <w:t> </w:t>
      </w:r>
      <w:r w:rsidRPr="0008387C"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  <w:t>3.3. Разработка предложений по развитию и совершенствованию инновационной деятельности в малом и среднем бизнесе.</w:t>
      </w:r>
    </w:p>
    <w:p w:rsidR="0008387C" w:rsidRPr="0008387C" w:rsidRDefault="0008387C" w:rsidP="0008387C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</w:pPr>
      <w:r w:rsidRPr="0008387C"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  <w:t>3.4.   Разработка предложений по совершенствованию системы поддержки и развития предпринимательства, включая предложения в области налогообложения, предоставления льгот, участия предпринимательских структур в выполнении государственных программ и заказов, внешнеэкономической деятельности и другим актуальным вопросам.</w:t>
      </w:r>
    </w:p>
    <w:p w:rsidR="0008387C" w:rsidRPr="0008387C" w:rsidRDefault="0008387C" w:rsidP="0008387C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</w:pPr>
      <w:r w:rsidRPr="0008387C"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  <w:t>3.5.   Организация взаимодействия объединений и отраслей субъектов малого и среднего предпринимательства в целях согласования позиций по основным вопросам развития предпринимательства на территории района.</w:t>
      </w:r>
    </w:p>
    <w:p w:rsidR="0008387C" w:rsidRPr="0008387C" w:rsidRDefault="0008387C" w:rsidP="0008387C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</w:pPr>
      <w:r w:rsidRPr="0008387C"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  <w:t>3.6.   Разработка предложений по участию предпринимательского сообщества в деле благоустройства района, улучшению его архитектурного облика и экологической обстановки.</w:t>
      </w:r>
    </w:p>
    <w:p w:rsidR="0008387C" w:rsidRPr="0008387C" w:rsidRDefault="0008387C" w:rsidP="0008387C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</w:pPr>
      <w:r w:rsidRPr="0008387C"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  <w:t>3.7.   Распространение положительного опыта работы субъектов предпринимательства, их взаимодействия с органами местного самоуправления и иными органами и организациями, входящими в инфраструктуру поддержки предпринимательства с использованием средств массовой информации и иных механизмов информационной поддержки малого и среднего предпринимательства.</w:t>
      </w:r>
    </w:p>
    <w:p w:rsidR="0008387C" w:rsidRPr="0008387C" w:rsidRDefault="0008387C" w:rsidP="0008387C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</w:pPr>
      <w:r w:rsidRPr="0008387C"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  <w:lastRenderedPageBreak/>
        <w:t>3.8.   Подготовка и представление на рассмотрение Главы города Ульяновска предложений по совершенствованию действующего законодательства в области развития малого и среднего предпринимательства, устранению административных барьеров в деятельности субъектов малого и среднего предпринимательства, установления приоритетов развития различных отраслей малого и среднего предпринимательства.</w:t>
      </w:r>
    </w:p>
    <w:p w:rsidR="0008387C" w:rsidRPr="0008387C" w:rsidRDefault="0008387C" w:rsidP="0008387C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</w:pPr>
      <w:r w:rsidRPr="0008387C"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  <w:t>3.9.   Рассмотрение спорных вопросов и конфликтных ситуаций, возникающих в сфере взаимоотношений субъектов малого и среднего предпринимательства и органов государственной и муниципальной власти, расположенных на территории города. Выдача субъектам малого и среднего предпринимательства заключения по спорным вопросам.</w:t>
      </w:r>
    </w:p>
    <w:p w:rsidR="0008387C" w:rsidRPr="0008387C" w:rsidRDefault="0008387C" w:rsidP="0008387C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</w:pPr>
      <w:r w:rsidRPr="0008387C"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  <w:t>3.10.   Привлечение субъектов малого и среднего предпринимательства, их объединений, союзов и ассоциаций к реализации программ, направленных на решение актуальных социально-экономических проблем на территории     Заволжского района.</w:t>
      </w:r>
    </w:p>
    <w:p w:rsidR="0008387C" w:rsidRPr="0008387C" w:rsidRDefault="0008387C" w:rsidP="0008387C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</w:pPr>
      <w:r w:rsidRPr="0008387C"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  <w:t>3.11.   Использование опыта соседних областей и республик по поддержке и регулированию предпринимательской деятельности. Разработка рекомендаций по привлечению и использованию инвестиций, передовых технологий и управленческого опыта в работе предприятий малого и среднего бизнеса.</w:t>
      </w:r>
    </w:p>
    <w:p w:rsidR="0008387C" w:rsidRPr="0008387C" w:rsidRDefault="0008387C" w:rsidP="0008387C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</w:pPr>
      <w:r w:rsidRPr="0008387C"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  <w:t> </w:t>
      </w:r>
      <w:r w:rsidRPr="0008387C">
        <w:rPr>
          <w:rFonts w:ascii="Helvetica" w:eastAsia="Times New Roman" w:hAnsi="Helvetica" w:cs="Times New Roman"/>
          <w:b/>
          <w:bCs/>
          <w:color w:val="141412"/>
          <w:sz w:val="24"/>
          <w:szCs w:val="24"/>
          <w:lang w:eastAsia="ru-RU"/>
        </w:rPr>
        <w:t>Полномочия Совета.</w:t>
      </w:r>
    </w:p>
    <w:p w:rsidR="0008387C" w:rsidRPr="0008387C" w:rsidRDefault="0008387C" w:rsidP="0008387C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</w:pPr>
      <w:r w:rsidRPr="0008387C"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  <w:t>4.1.   Запрашивать в установленном порядке необходимую информацию от администрации района, а так же от предприятий, организаций, учреждений района о состоянии развития предпринимательства в районе и перспективах социально-экономического развития района.</w:t>
      </w:r>
    </w:p>
    <w:p w:rsidR="0008387C" w:rsidRPr="0008387C" w:rsidRDefault="0008387C" w:rsidP="0008387C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</w:pPr>
      <w:r w:rsidRPr="0008387C"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  <w:t>4.2.   Заслушивать на заседаниях Совета информацию представителей администрации, а также руководителей предприятий, учреждений и организаций, расположенных на территории района.</w:t>
      </w:r>
    </w:p>
    <w:p w:rsidR="0008387C" w:rsidRPr="0008387C" w:rsidRDefault="0008387C" w:rsidP="0008387C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</w:pPr>
      <w:r w:rsidRPr="0008387C"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  <w:t>4.2.   Подготавливать проекты документов по развитию предпринимательской деятельности в районе и выносить их на утверждение Главы администрации района.</w:t>
      </w:r>
    </w:p>
    <w:p w:rsidR="0008387C" w:rsidRPr="0008387C" w:rsidRDefault="0008387C" w:rsidP="0008387C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</w:pPr>
      <w:r w:rsidRPr="0008387C"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  <w:t>4.3.   Участвовать в разработке программ социально-экономического развития района.</w:t>
      </w:r>
    </w:p>
    <w:p w:rsidR="0008387C" w:rsidRPr="0008387C" w:rsidRDefault="0008387C" w:rsidP="0008387C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</w:pPr>
      <w:r w:rsidRPr="0008387C"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  <w:t>4.4.   Создавать рабочие группы и экспертные комиссии по подготовке проектов решений Совета.</w:t>
      </w:r>
    </w:p>
    <w:p w:rsidR="0008387C" w:rsidRPr="0008387C" w:rsidRDefault="0008387C" w:rsidP="0008387C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</w:pPr>
      <w:r w:rsidRPr="0008387C"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  <w:t>4.5.   Привлекать в установленном порядке к работе Совета представителей заинтересованных учреждений, организаций и предприятий, экспертов и специалистов.</w:t>
      </w:r>
    </w:p>
    <w:p w:rsidR="0008387C" w:rsidRPr="0008387C" w:rsidRDefault="0008387C" w:rsidP="0008387C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</w:pPr>
      <w:r w:rsidRPr="0008387C"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  <w:t>4.6.   Принимать решения, носящие рекомендательный характер.</w:t>
      </w:r>
    </w:p>
    <w:p w:rsidR="0008387C" w:rsidRPr="0008387C" w:rsidRDefault="0008387C" w:rsidP="0008387C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</w:pPr>
      <w:r w:rsidRPr="0008387C"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  <w:lastRenderedPageBreak/>
        <w:t>4.7.   Представлять и защищать интересы предпринимателей в органах исполнительной и представительной власти Муниципального образования город Ульяновск.</w:t>
      </w:r>
    </w:p>
    <w:p w:rsidR="0008387C" w:rsidRPr="0008387C" w:rsidRDefault="0008387C" w:rsidP="0008387C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</w:pPr>
      <w:r w:rsidRPr="0008387C"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  <w:t>4.8.   Публиковать информацию о деятельности Совета в средствах массовой информации.</w:t>
      </w:r>
    </w:p>
    <w:p w:rsidR="0008387C" w:rsidRPr="0008387C" w:rsidRDefault="0008387C" w:rsidP="0008387C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</w:pPr>
      <w:r w:rsidRPr="0008387C"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  <w:t>4.9.   Осуществлять другие полномочия, не противоречащие действующему законодательству.</w:t>
      </w:r>
    </w:p>
    <w:p w:rsidR="0008387C" w:rsidRPr="0008387C" w:rsidRDefault="0008387C" w:rsidP="0008387C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</w:pPr>
      <w:r w:rsidRPr="0008387C"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  <w:t>          </w:t>
      </w:r>
      <w:r w:rsidRPr="0008387C">
        <w:rPr>
          <w:rFonts w:ascii="Helvetica" w:eastAsia="Times New Roman" w:hAnsi="Helvetica" w:cs="Times New Roman"/>
          <w:b/>
          <w:bCs/>
          <w:color w:val="141412"/>
          <w:sz w:val="24"/>
          <w:szCs w:val="24"/>
          <w:lang w:eastAsia="ru-RU"/>
        </w:rPr>
        <w:t> Состав Совета.</w:t>
      </w:r>
    </w:p>
    <w:p w:rsidR="0008387C" w:rsidRPr="0008387C" w:rsidRDefault="0008387C" w:rsidP="0008387C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</w:pPr>
      <w:r w:rsidRPr="0008387C">
        <w:rPr>
          <w:rFonts w:ascii="Helvetica" w:eastAsia="Times New Roman" w:hAnsi="Helvetica" w:cs="Times New Roman"/>
          <w:b/>
          <w:bCs/>
          <w:color w:val="141412"/>
          <w:sz w:val="24"/>
          <w:szCs w:val="24"/>
          <w:lang w:eastAsia="ru-RU"/>
        </w:rPr>
        <w:t> </w:t>
      </w:r>
      <w:r w:rsidRPr="0008387C"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  <w:t>5.1. В состав Совета входят председатель Совета, заместители председателя Совета, секретарь Совета и члены Совета.</w:t>
      </w:r>
    </w:p>
    <w:p w:rsidR="0008387C" w:rsidRPr="0008387C" w:rsidRDefault="0008387C" w:rsidP="0008387C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</w:pPr>
      <w:r w:rsidRPr="0008387C"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  <w:t>5.2. Председатель Совета, заместители председателя Совета, члены Совета участвуют в его работе на общественных началах на безвозмездной основе.</w:t>
      </w:r>
    </w:p>
    <w:p w:rsidR="0008387C" w:rsidRPr="0008387C" w:rsidRDefault="0008387C" w:rsidP="0008387C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</w:pPr>
      <w:r w:rsidRPr="0008387C"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  <w:t>5.3. Члены Совета:</w:t>
      </w:r>
    </w:p>
    <w:p w:rsidR="0008387C" w:rsidRPr="0008387C" w:rsidRDefault="0008387C" w:rsidP="0008387C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</w:pPr>
      <w:r w:rsidRPr="0008387C"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  <w:t>осуществляют свою деятельность лично и не вправе делегировать свои полномочия другим лицам;</w:t>
      </w:r>
    </w:p>
    <w:p w:rsidR="0008387C" w:rsidRPr="0008387C" w:rsidRDefault="0008387C" w:rsidP="0008387C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</w:pPr>
      <w:r w:rsidRPr="0008387C"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  <w:t>в случае неучастия члена Совета в работе Совета в течение шести месяцев председателем Совета на заседании Совета ставится вопрос об исключении его из состава Совета;</w:t>
      </w:r>
    </w:p>
    <w:p w:rsidR="0008387C" w:rsidRPr="0008387C" w:rsidRDefault="0008387C" w:rsidP="0008387C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</w:pPr>
      <w:r w:rsidRPr="0008387C"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  <w:t>участвуют в заседаниях Совета, а также в работе экспертных и рабочих групп, постоянных и временных комиссий, созданных по решению Совета;</w:t>
      </w:r>
    </w:p>
    <w:p w:rsidR="0008387C" w:rsidRPr="0008387C" w:rsidRDefault="0008387C" w:rsidP="0008387C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</w:pPr>
      <w:r w:rsidRPr="0008387C"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  <w:t>вправе вносить предложения в повестку заседания Совета, а также получать информацию о деятельности Совета, экспертных и рабочих групп, постоянных и временных комиссий, созданных по решению Совета.</w:t>
      </w:r>
    </w:p>
    <w:p w:rsidR="0008387C" w:rsidRPr="0008387C" w:rsidRDefault="0008387C" w:rsidP="0008387C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</w:pPr>
      <w:r w:rsidRPr="0008387C"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  <w:t>5.4.   Председателем Совета является Глава администрации района.</w:t>
      </w:r>
    </w:p>
    <w:p w:rsidR="0008387C" w:rsidRPr="0008387C" w:rsidRDefault="0008387C" w:rsidP="0008387C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</w:pPr>
      <w:r w:rsidRPr="0008387C"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  <w:t xml:space="preserve">5.5.   Состав Совета формируется </w:t>
      </w:r>
      <w:proofErr w:type="gramStart"/>
      <w:r w:rsidRPr="0008387C"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  <w:t>из</w:t>
      </w:r>
      <w:proofErr w:type="gramEnd"/>
      <w:r w:rsidRPr="0008387C"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  <w:t>:</w:t>
      </w:r>
    </w:p>
    <w:p w:rsidR="0008387C" w:rsidRPr="0008387C" w:rsidRDefault="0008387C" w:rsidP="0008387C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</w:pPr>
      <w:r w:rsidRPr="0008387C"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  <w:t>— руководителей субъектов малого и среднего предпринимательства, представляющих наиболее крупные отрасли малого и среднего предпринимательства и приоритетные направления развития экономики района;</w:t>
      </w:r>
    </w:p>
    <w:p w:rsidR="0008387C" w:rsidRPr="0008387C" w:rsidRDefault="0008387C" w:rsidP="0008387C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</w:pPr>
      <w:r w:rsidRPr="0008387C"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  <w:t>— руководителей и представителей организаций инфраструктуры поддержки малого и среднего предпринимательства;</w:t>
      </w:r>
    </w:p>
    <w:p w:rsidR="0008387C" w:rsidRPr="0008387C" w:rsidRDefault="0008387C" w:rsidP="0008387C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</w:pPr>
      <w:r w:rsidRPr="0008387C"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  <w:t>— руководителей и представителей кредитных, инвестиционных, страховых и иных заинтересованных организаций.</w:t>
      </w:r>
    </w:p>
    <w:p w:rsidR="0008387C" w:rsidRPr="0008387C" w:rsidRDefault="0008387C" w:rsidP="0008387C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</w:pPr>
      <w:r w:rsidRPr="0008387C"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  <w:lastRenderedPageBreak/>
        <w:t>5.6.   Состав Совета формируется по представлению предпринимательского сообщества и утверждается Главой администрации района.</w:t>
      </w:r>
    </w:p>
    <w:p w:rsidR="0008387C" w:rsidRPr="0008387C" w:rsidRDefault="0008387C" w:rsidP="0008387C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</w:pPr>
      <w:r w:rsidRPr="0008387C"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  <w:t>5.7.   Председатель Совета назначает не более двух заместителей по основным направлениям деятельности Совета из числа членов Совета.</w:t>
      </w:r>
    </w:p>
    <w:p w:rsidR="0008387C" w:rsidRPr="0008387C" w:rsidRDefault="0008387C" w:rsidP="0008387C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</w:pPr>
      <w:r w:rsidRPr="0008387C">
        <w:rPr>
          <w:rFonts w:ascii="Helvetica" w:eastAsia="Times New Roman" w:hAnsi="Helvetica" w:cs="Times New Roman"/>
          <w:b/>
          <w:bCs/>
          <w:color w:val="141412"/>
          <w:sz w:val="24"/>
          <w:szCs w:val="24"/>
          <w:lang w:eastAsia="ru-RU"/>
        </w:rPr>
        <w:t> Организация работы Совета.</w:t>
      </w:r>
    </w:p>
    <w:p w:rsidR="0008387C" w:rsidRPr="0008387C" w:rsidRDefault="0008387C" w:rsidP="0008387C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</w:pPr>
      <w:r w:rsidRPr="0008387C"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  <w:t>6.1.   План работы Совета формируется на основе предложений членов Совета и утверждается на заседании Совета.</w:t>
      </w:r>
    </w:p>
    <w:p w:rsidR="0008387C" w:rsidRPr="0008387C" w:rsidRDefault="0008387C" w:rsidP="0008387C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</w:pPr>
      <w:r w:rsidRPr="0008387C"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  <w:t>6.2. Деятельностью Совета руководит председатель Совета, а в его отсутствие — его заместитель.</w:t>
      </w:r>
    </w:p>
    <w:p w:rsidR="0008387C" w:rsidRPr="0008387C" w:rsidRDefault="0008387C" w:rsidP="0008387C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</w:pPr>
      <w:r w:rsidRPr="0008387C"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  <w:t>6.3. Председатель Совета:</w:t>
      </w:r>
    </w:p>
    <w:p w:rsidR="0008387C" w:rsidRPr="0008387C" w:rsidRDefault="0008387C" w:rsidP="0008387C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</w:pPr>
      <w:r w:rsidRPr="0008387C"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  <w:t>— руководит организацией деятельности Совета и обеспечивает ее                              планирование;</w:t>
      </w:r>
    </w:p>
    <w:p w:rsidR="0008387C" w:rsidRPr="0008387C" w:rsidRDefault="0008387C" w:rsidP="0008387C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</w:pPr>
      <w:r w:rsidRPr="0008387C"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  <w:t>— подписывает документы, принимаемые Советом;</w:t>
      </w:r>
    </w:p>
    <w:p w:rsidR="0008387C" w:rsidRPr="0008387C" w:rsidRDefault="0008387C" w:rsidP="0008387C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</w:pPr>
      <w:r w:rsidRPr="0008387C"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  <w:t>— организует работу Совета, подготовку материалов для принятия решения;</w:t>
      </w:r>
    </w:p>
    <w:p w:rsidR="0008387C" w:rsidRPr="0008387C" w:rsidRDefault="0008387C" w:rsidP="0008387C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</w:pPr>
      <w:r w:rsidRPr="0008387C"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  <w:t xml:space="preserve">— организует </w:t>
      </w:r>
      <w:proofErr w:type="gramStart"/>
      <w:r w:rsidRPr="0008387C"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  <w:t>контроль за</w:t>
      </w:r>
      <w:proofErr w:type="gramEnd"/>
      <w:r w:rsidRPr="0008387C"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  <w:t xml:space="preserve"> выполнением решений, принятых Советом;</w:t>
      </w:r>
    </w:p>
    <w:p w:rsidR="0008387C" w:rsidRPr="0008387C" w:rsidRDefault="0008387C" w:rsidP="0008387C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</w:pPr>
      <w:r w:rsidRPr="0008387C"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  <w:t>— представляет Совет в отношениях с органами государственной власти, органами местного самоуправления, средствами массовой информации.</w:t>
      </w:r>
    </w:p>
    <w:p w:rsidR="0008387C" w:rsidRPr="0008387C" w:rsidRDefault="0008387C" w:rsidP="0008387C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</w:pPr>
      <w:r w:rsidRPr="0008387C"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  <w:t>6.4. Заместитель председателя Совета:</w:t>
      </w:r>
    </w:p>
    <w:p w:rsidR="0008387C" w:rsidRPr="0008387C" w:rsidRDefault="0008387C" w:rsidP="0008387C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</w:pPr>
      <w:r w:rsidRPr="0008387C"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  <w:t>— выполняет поручения председателя Совета;</w:t>
      </w:r>
    </w:p>
    <w:p w:rsidR="0008387C" w:rsidRPr="0008387C" w:rsidRDefault="0008387C" w:rsidP="0008387C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</w:pPr>
      <w:r w:rsidRPr="0008387C"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  <w:t>— председательствует на заседаниях Совета в случае отсутствия председателя</w:t>
      </w:r>
    </w:p>
    <w:p w:rsidR="0008387C" w:rsidRPr="0008387C" w:rsidRDefault="0008387C" w:rsidP="0008387C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</w:pPr>
      <w:r w:rsidRPr="0008387C"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  <w:t>в период его отпуска, командировки или болезни либо по его поручению;</w:t>
      </w:r>
    </w:p>
    <w:p w:rsidR="0008387C" w:rsidRPr="0008387C" w:rsidRDefault="0008387C" w:rsidP="0008387C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</w:pPr>
      <w:r w:rsidRPr="0008387C"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  <w:t xml:space="preserve">— участвует в подготовке вопросов, выносимых на заседания Совета, и осуществляет необходимые меры по выполнению его решений, </w:t>
      </w:r>
      <w:proofErr w:type="gramStart"/>
      <w:r w:rsidRPr="0008387C"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  <w:t>контролю за</w:t>
      </w:r>
      <w:proofErr w:type="gramEnd"/>
      <w:r w:rsidRPr="0008387C"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  <w:t xml:space="preserve"> их реализацией.</w:t>
      </w:r>
    </w:p>
    <w:p w:rsidR="0008387C" w:rsidRPr="0008387C" w:rsidRDefault="0008387C" w:rsidP="0008387C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</w:pPr>
      <w:r w:rsidRPr="0008387C"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  <w:t>6.5. Члены Совета:</w:t>
      </w:r>
    </w:p>
    <w:p w:rsidR="0008387C" w:rsidRPr="0008387C" w:rsidRDefault="0008387C" w:rsidP="0008387C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</w:pPr>
      <w:r w:rsidRPr="0008387C"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  <w:t>— выполняют поручения председателя Совета и заместителя председателя Совета;</w:t>
      </w:r>
    </w:p>
    <w:p w:rsidR="0008387C" w:rsidRPr="0008387C" w:rsidRDefault="0008387C" w:rsidP="0008387C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</w:pPr>
      <w:r w:rsidRPr="0008387C"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  <w:lastRenderedPageBreak/>
        <w:t xml:space="preserve">— участвуют в подготовке вопросов, выносимых на заседания Совета, и осуществляют необходимые меры по выполнению его решений, </w:t>
      </w:r>
      <w:proofErr w:type="gramStart"/>
      <w:r w:rsidRPr="0008387C"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  <w:t>контролю за</w:t>
      </w:r>
      <w:proofErr w:type="gramEnd"/>
      <w:r w:rsidRPr="0008387C"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  <w:t xml:space="preserve"> их реализацией.</w:t>
      </w:r>
    </w:p>
    <w:p w:rsidR="0008387C" w:rsidRPr="0008387C" w:rsidRDefault="0008387C" w:rsidP="0008387C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</w:pPr>
      <w:r w:rsidRPr="0008387C"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  <w:t>6.6. Ответственный секретарь Совета:</w:t>
      </w:r>
    </w:p>
    <w:p w:rsidR="0008387C" w:rsidRPr="0008387C" w:rsidRDefault="0008387C" w:rsidP="0008387C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</w:pPr>
      <w:r w:rsidRPr="0008387C"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  <w:t>— составляет протоколы заседаний Совета;</w:t>
      </w:r>
    </w:p>
    <w:p w:rsidR="0008387C" w:rsidRPr="0008387C" w:rsidRDefault="0008387C" w:rsidP="0008387C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</w:pPr>
      <w:r w:rsidRPr="0008387C"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  <w:t>— осуществляет организационное и информационно-аналитическое обеспечение деятельности Совета;</w:t>
      </w:r>
    </w:p>
    <w:p w:rsidR="0008387C" w:rsidRPr="0008387C" w:rsidRDefault="0008387C" w:rsidP="0008387C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</w:pPr>
      <w:r w:rsidRPr="0008387C"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  <w:t>— обеспечивает ведение делопроизводства Совета;</w:t>
      </w:r>
    </w:p>
    <w:p w:rsidR="0008387C" w:rsidRPr="0008387C" w:rsidRDefault="0008387C" w:rsidP="0008387C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</w:pPr>
      <w:r w:rsidRPr="0008387C"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  <w:t>— организует подготовку заседаний Совета, в том числе извещает членов Совета и приглашенных на его заседания лиц о дате, времени, месте проведения и повестке заседания Совета, рассылает проекты документов и иные материалы, подлежащие обсуждению;</w:t>
      </w:r>
    </w:p>
    <w:p w:rsidR="0008387C" w:rsidRPr="0008387C" w:rsidRDefault="0008387C" w:rsidP="0008387C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</w:pPr>
      <w:r w:rsidRPr="0008387C"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  <w:t xml:space="preserve">— осуществляет </w:t>
      </w:r>
      <w:proofErr w:type="gramStart"/>
      <w:r w:rsidRPr="0008387C"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  <w:t>контроль за</w:t>
      </w:r>
      <w:proofErr w:type="gramEnd"/>
      <w:r w:rsidRPr="0008387C"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  <w:t xml:space="preserve"> выполнением решений Совета.</w:t>
      </w:r>
    </w:p>
    <w:p w:rsidR="0008387C" w:rsidRPr="0008387C" w:rsidRDefault="0008387C" w:rsidP="0008387C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</w:pPr>
      <w:r w:rsidRPr="0008387C"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  <w:t> </w:t>
      </w:r>
      <w:r w:rsidRPr="0008387C">
        <w:rPr>
          <w:rFonts w:ascii="Helvetica" w:eastAsia="Times New Roman" w:hAnsi="Helvetica" w:cs="Times New Roman"/>
          <w:b/>
          <w:bCs/>
          <w:color w:val="141412"/>
          <w:sz w:val="24"/>
          <w:szCs w:val="24"/>
          <w:lang w:eastAsia="ru-RU"/>
        </w:rPr>
        <w:t>Регламент работы Совета</w:t>
      </w:r>
      <w:r w:rsidRPr="0008387C"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  <w:t>.</w:t>
      </w:r>
    </w:p>
    <w:p w:rsidR="0008387C" w:rsidRPr="0008387C" w:rsidRDefault="0008387C" w:rsidP="0008387C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</w:pPr>
      <w:r w:rsidRPr="0008387C"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  <w:t>7.1.   Планирование и управление деятельностью Совет осуществляет на      основе предложений членов Совета, представителей администрации района. На основании предложений принимаются годовой и квартальный планы работы Совета.</w:t>
      </w:r>
    </w:p>
    <w:p w:rsidR="0008387C" w:rsidRPr="0008387C" w:rsidRDefault="0008387C" w:rsidP="0008387C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</w:pPr>
      <w:r w:rsidRPr="0008387C"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  <w:t>7.2.   Заседания Совета проводятся в соответствии с планом работы Совета и по мере необходимости, но не реже 1 раза в квартал.</w:t>
      </w:r>
    </w:p>
    <w:p w:rsidR="0008387C" w:rsidRPr="0008387C" w:rsidRDefault="0008387C" w:rsidP="0008387C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</w:pPr>
      <w:r w:rsidRPr="0008387C"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  <w:t>Заседание Совета считается правомочным, если на нём присутствуют более половины его членов. Участие в заседаниях Совета через представителя не допускается.</w:t>
      </w:r>
    </w:p>
    <w:p w:rsidR="0008387C" w:rsidRPr="0008387C" w:rsidRDefault="0008387C" w:rsidP="0008387C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</w:pPr>
      <w:r w:rsidRPr="0008387C"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  <w:t>При решении вопросов на заседании Совета каждый член Совета обладает одним голосом.</w:t>
      </w:r>
    </w:p>
    <w:p w:rsidR="0008387C" w:rsidRPr="0008387C" w:rsidRDefault="0008387C" w:rsidP="0008387C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</w:pPr>
      <w:r w:rsidRPr="0008387C"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  <w:t>7.3.   Решения Совета принимаются простым большинством голосов и носят рекомендательный характер. При равенстве голосов принимается предложение, за которое голосует председатель Совета (при его отсутствии — заместитель председателя).</w:t>
      </w:r>
    </w:p>
    <w:p w:rsidR="0008387C" w:rsidRPr="0008387C" w:rsidRDefault="0008387C" w:rsidP="0008387C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</w:pPr>
      <w:r w:rsidRPr="0008387C"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  <w:t>7.4.   Решения, принимаемые на заседаниях Совета, оформляются протоколами, которые подписываются лицом, председательствующим на заседании, и ответственным секретарем Совета.</w:t>
      </w:r>
    </w:p>
    <w:p w:rsidR="0008387C" w:rsidRPr="0008387C" w:rsidRDefault="0008387C" w:rsidP="0008387C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</w:pPr>
      <w:r w:rsidRPr="0008387C"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  <w:lastRenderedPageBreak/>
        <w:t>7.5.      Для реализации задач, возложенных на Совет, подготовки совместных предложений от имени Совета могут быть сформированы рабочие группы из членов Совета с привлечением заинтересованных организаций.</w:t>
      </w:r>
    </w:p>
    <w:p w:rsidR="0008387C" w:rsidRPr="0008387C" w:rsidRDefault="0008387C" w:rsidP="0008387C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</w:pPr>
      <w:r w:rsidRPr="0008387C"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  <w:t>7.5. В заседаниях Совета могут принимать участие представители администрации района, представители администрации города Ульяновска, депутаты Ульяновской городской Думы, представители общественных организаций и средств массовой информации.</w:t>
      </w:r>
    </w:p>
    <w:p w:rsidR="0008387C" w:rsidRPr="0008387C" w:rsidRDefault="0008387C" w:rsidP="0008387C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</w:pPr>
      <w:r w:rsidRPr="0008387C"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  <w:t> </w:t>
      </w:r>
      <w:r w:rsidRPr="0008387C">
        <w:rPr>
          <w:rFonts w:ascii="Helvetica" w:eastAsia="Times New Roman" w:hAnsi="Helvetica" w:cs="Times New Roman"/>
          <w:b/>
          <w:bCs/>
          <w:color w:val="141412"/>
          <w:sz w:val="24"/>
          <w:szCs w:val="24"/>
          <w:lang w:eastAsia="ru-RU"/>
        </w:rPr>
        <w:t>Взаимоотношения Совета</w:t>
      </w:r>
    </w:p>
    <w:p w:rsidR="0008387C" w:rsidRPr="0008387C" w:rsidRDefault="0008387C" w:rsidP="0008387C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</w:pPr>
      <w:r w:rsidRPr="0008387C">
        <w:rPr>
          <w:rFonts w:ascii="Helvetica" w:eastAsia="Times New Roman" w:hAnsi="Helvetica" w:cs="Times New Roman"/>
          <w:b/>
          <w:bCs/>
          <w:color w:val="141412"/>
          <w:sz w:val="24"/>
          <w:szCs w:val="24"/>
          <w:lang w:eastAsia="ru-RU"/>
        </w:rPr>
        <w:t> </w:t>
      </w:r>
      <w:r w:rsidRPr="0008387C"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  <w:t>8.1. С законодательными и исполнительными органами власти города Ульяновска и Ульяновской области Совет взаимодействует в следующих направлениях:</w:t>
      </w:r>
    </w:p>
    <w:p w:rsidR="0008387C" w:rsidRPr="0008387C" w:rsidRDefault="0008387C" w:rsidP="0008387C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</w:pPr>
      <w:r w:rsidRPr="0008387C"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  <w:t>— разработка предложений по совершенствованию действующих и принятию новых нормативных актов;</w:t>
      </w:r>
    </w:p>
    <w:p w:rsidR="0008387C" w:rsidRPr="0008387C" w:rsidRDefault="0008387C" w:rsidP="0008387C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</w:pPr>
      <w:r w:rsidRPr="0008387C"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  <w:t>— содействие в развитии инфраструктуры поддержки малого и среднего предпринимательства.</w:t>
      </w:r>
    </w:p>
    <w:p w:rsidR="0008387C" w:rsidRPr="0008387C" w:rsidRDefault="0008387C" w:rsidP="0008387C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</w:pPr>
      <w:r w:rsidRPr="0008387C"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  <w:t>8.2. Администрация района оказывает содействие Совету в реализации его полномочий, представляет Совету по его запросу информацию о деятельности органов местного самоуправления и принимаемых ими решений.</w:t>
      </w:r>
    </w:p>
    <w:p w:rsidR="0008387C" w:rsidRPr="0008387C" w:rsidRDefault="0008387C" w:rsidP="0008387C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</w:pPr>
      <w:r w:rsidRPr="0008387C"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  <w:t>8.3. Решения Совета представляются в Комитет по развитию предпринимательства, потребительского рынка и защите прав потребителей администрации города Ульяновска, по мере необходимости – органам исполнительной власти в форме выписок из протоколов заседаний и приложением необходимых справочных и иных материалов.</w:t>
      </w:r>
    </w:p>
    <w:p w:rsidR="0008387C" w:rsidRPr="0008387C" w:rsidRDefault="0008387C" w:rsidP="0008387C">
      <w:pPr>
        <w:spacing w:after="360" w:line="240" w:lineRule="auto"/>
        <w:jc w:val="both"/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</w:pPr>
      <w:r w:rsidRPr="0008387C"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  <w:t>Заместитель Главы администрации района                                    </w:t>
      </w:r>
      <w:proofErr w:type="spellStart"/>
      <w:r w:rsidRPr="0008387C">
        <w:rPr>
          <w:rFonts w:ascii="Helvetica" w:eastAsia="Times New Roman" w:hAnsi="Helvetica" w:cs="Times New Roman"/>
          <w:color w:val="141412"/>
          <w:sz w:val="24"/>
          <w:szCs w:val="24"/>
          <w:lang w:eastAsia="ru-RU"/>
        </w:rPr>
        <w:t>А.Н.Клюев</w:t>
      </w:r>
      <w:proofErr w:type="spellEnd"/>
    </w:p>
    <w:p w:rsidR="00035A9C" w:rsidRDefault="00035A9C" w:rsidP="0008387C">
      <w:pPr>
        <w:spacing w:line="240" w:lineRule="auto"/>
      </w:pPr>
    </w:p>
    <w:sectPr w:rsidR="00035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35478"/>
    <w:multiLevelType w:val="multilevel"/>
    <w:tmpl w:val="754202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282C63"/>
    <w:multiLevelType w:val="multilevel"/>
    <w:tmpl w:val="FFC6FC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9E274A"/>
    <w:multiLevelType w:val="multilevel"/>
    <w:tmpl w:val="FD10D7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FD3B73"/>
    <w:multiLevelType w:val="multilevel"/>
    <w:tmpl w:val="CA98A8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8D10B5"/>
    <w:multiLevelType w:val="multilevel"/>
    <w:tmpl w:val="518017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7C"/>
    <w:rsid w:val="00035A9C"/>
    <w:rsid w:val="0008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387C"/>
    <w:rPr>
      <w:b/>
      <w:bCs/>
    </w:rPr>
  </w:style>
  <w:style w:type="character" w:customStyle="1" w:styleId="apple-converted-space">
    <w:name w:val="apple-converted-space"/>
    <w:basedOn w:val="a0"/>
    <w:rsid w:val="000838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387C"/>
    <w:rPr>
      <w:b/>
      <w:bCs/>
    </w:rPr>
  </w:style>
  <w:style w:type="character" w:customStyle="1" w:styleId="apple-converted-space">
    <w:name w:val="apple-converted-space"/>
    <w:basedOn w:val="a0"/>
    <w:rsid w:val="00083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1930</Words>
  <Characters>11001</Characters>
  <Application>Microsoft Office Word</Application>
  <DocSecurity>0</DocSecurity>
  <Lines>91</Lines>
  <Paragraphs>25</Paragraphs>
  <ScaleCrop>false</ScaleCrop>
  <Company>Администрация Заволжского района г.Ульяновска</Company>
  <LinksUpToDate>false</LinksUpToDate>
  <CharactersWithSpaces>12906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информационно-организационного обеспечения</dc:creator>
  <cp:keywords/>
  <dc:description/>
  <cp:lastModifiedBy>Отдел информационно-организационного обеспечения</cp:lastModifiedBy>
  <cp:revision>1</cp:revision>
  <dcterms:created xsi:type="dcterms:W3CDTF">2014-10-22T06:36:00Z</dcterms:created>
  <dcterms:modified xsi:type="dcterms:W3CDTF">2014-10-22T06:38:00Z</dcterms:modified>
</cp:coreProperties>
</file>