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B9" w:rsidRDefault="00DD36B9">
      <w:pPr>
        <w:widowControl w:val="0"/>
        <w:autoSpaceDE w:val="0"/>
        <w:autoSpaceDN w:val="0"/>
        <w:adjustRightInd w:val="0"/>
        <w:spacing w:after="0" w:line="240" w:lineRule="auto"/>
        <w:jc w:val="both"/>
        <w:outlineLvl w:val="0"/>
        <w:rPr>
          <w:rFonts w:ascii="Calibri" w:hAnsi="Calibri" w:cs="Calibri"/>
        </w:rPr>
      </w:pP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jc w:val="center"/>
        <w:rPr>
          <w:rFonts w:ascii="Calibri" w:hAnsi="Calibri" w:cs="Calibri"/>
        </w:rPr>
      </w:pPr>
    </w:p>
    <w:p w:rsidR="00DD36B9" w:rsidRDefault="00DD36B9">
      <w:pPr>
        <w:pStyle w:val="ConsPlusTitle"/>
        <w:jc w:val="center"/>
        <w:rPr>
          <w:sz w:val="20"/>
          <w:szCs w:val="20"/>
        </w:rPr>
      </w:pPr>
      <w:r>
        <w:rPr>
          <w:sz w:val="20"/>
          <w:szCs w:val="20"/>
        </w:rPr>
        <w:t>РОССИЙСКАЯ ФЕДЕРАЦИЯ</w:t>
      </w:r>
    </w:p>
    <w:p w:rsidR="00DD36B9" w:rsidRDefault="00DD36B9">
      <w:pPr>
        <w:pStyle w:val="ConsPlusTitle"/>
        <w:jc w:val="center"/>
        <w:rPr>
          <w:sz w:val="20"/>
          <w:szCs w:val="20"/>
        </w:rPr>
      </w:pPr>
    </w:p>
    <w:p w:rsidR="00DD36B9" w:rsidRDefault="00DD36B9">
      <w:pPr>
        <w:pStyle w:val="ConsPlusTitle"/>
        <w:jc w:val="center"/>
        <w:rPr>
          <w:sz w:val="20"/>
          <w:szCs w:val="20"/>
        </w:rPr>
      </w:pPr>
      <w:r>
        <w:rPr>
          <w:sz w:val="20"/>
          <w:szCs w:val="20"/>
        </w:rPr>
        <w:t>ЗАКОН</w:t>
      </w:r>
    </w:p>
    <w:p w:rsidR="00DD36B9" w:rsidRDefault="00DD36B9">
      <w:pPr>
        <w:pStyle w:val="ConsPlusTitle"/>
        <w:jc w:val="center"/>
        <w:rPr>
          <w:sz w:val="20"/>
          <w:szCs w:val="20"/>
        </w:rPr>
      </w:pPr>
    </w:p>
    <w:p w:rsidR="00DD36B9" w:rsidRDefault="00DD36B9">
      <w:pPr>
        <w:pStyle w:val="ConsPlusTitle"/>
        <w:jc w:val="center"/>
        <w:rPr>
          <w:sz w:val="20"/>
          <w:szCs w:val="20"/>
        </w:rPr>
      </w:pPr>
      <w:r>
        <w:rPr>
          <w:sz w:val="20"/>
          <w:szCs w:val="20"/>
        </w:rPr>
        <w:t>О ЗАЩИТЕ ПРАВ ПОТРЕБИТЕЛЕЙ</w:t>
      </w:r>
    </w:p>
    <w:p w:rsidR="00DD36B9" w:rsidRDefault="00DD36B9">
      <w:pPr>
        <w:widowControl w:val="0"/>
        <w:autoSpaceDE w:val="0"/>
        <w:autoSpaceDN w:val="0"/>
        <w:adjustRightInd w:val="0"/>
        <w:spacing w:after="0" w:line="240" w:lineRule="auto"/>
        <w:jc w:val="center"/>
        <w:rPr>
          <w:rFonts w:ascii="Calibri" w:hAnsi="Calibri" w:cs="Calibri"/>
          <w:sz w:val="20"/>
          <w:szCs w:val="20"/>
        </w:rPr>
      </w:pPr>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DD36B9" w:rsidRDefault="00DD36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21" w:history="1">
        <w:r>
          <w:rPr>
            <w:rFonts w:ascii="Calibri" w:hAnsi="Calibri" w:cs="Calibri"/>
            <w:color w:val="0000FF"/>
          </w:rPr>
          <w:t>Постановление</w:t>
        </w:r>
      </w:hyperlink>
      <w:r>
        <w:rPr>
          <w:rFonts w:ascii="Calibri" w:hAnsi="Calibri" w:cs="Calibri"/>
        </w:rPr>
        <w:t xml:space="preserve"> Президиума Верховного Суда РФ от 28.05.2008).</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2" w:history="1">
        <w:r>
          <w:rPr>
            <w:rFonts w:ascii="Calibri" w:hAnsi="Calibri" w:cs="Calibri"/>
            <w:color w:val="0000FF"/>
          </w:rPr>
          <w:t>N 171-ФЗ</w:t>
        </w:r>
      </w:hyperlink>
      <w:r>
        <w:rPr>
          <w:rFonts w:ascii="Calibri" w:hAnsi="Calibri" w:cs="Calibri"/>
        </w:rPr>
        <w:t xml:space="preserve">, от 25.10.2007 </w:t>
      </w:r>
      <w:hyperlink r:id="rId23"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rPr>
          <w:rFonts w:ascii="Calibri" w:hAnsi="Calibri" w:cs="Calibri"/>
        </w:rPr>
        <w:lastRenderedPageBreak/>
        <w:t>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9" w:history="1">
        <w:r>
          <w:rPr>
            <w:rFonts w:ascii="Calibri" w:hAnsi="Calibri" w:cs="Calibri"/>
            <w:color w:val="0000FF"/>
          </w:rPr>
          <w:t>N 212-ФЗ</w:t>
        </w:r>
      </w:hyperlink>
      <w:r>
        <w:rPr>
          <w:rFonts w:ascii="Calibri" w:hAnsi="Calibri" w:cs="Calibri"/>
        </w:rPr>
        <w:t xml:space="preserve">, от 25.10.2007 </w:t>
      </w:r>
      <w:hyperlink r:id="rId30"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0" w:name="Par46"/>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1" w:history="1">
        <w:r>
          <w:rPr>
            <w:rFonts w:ascii="Calibri" w:hAnsi="Calibri" w:cs="Calibri"/>
            <w:color w:val="0000FF"/>
          </w:rPr>
          <w:t>N 212-ФЗ,</w:t>
        </w:r>
      </w:hyperlink>
      <w:r>
        <w:rPr>
          <w:rFonts w:ascii="Calibri" w:hAnsi="Calibri" w:cs="Calibri"/>
        </w:rPr>
        <w:t xml:space="preserve"> от 21.12.2004 </w:t>
      </w:r>
      <w:hyperlink r:id="rId32"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pStyle w:val="ConsPlusTitle"/>
        <w:jc w:val="center"/>
        <w:outlineLvl w:val="0"/>
        <w:rPr>
          <w:sz w:val="20"/>
          <w:szCs w:val="20"/>
        </w:rPr>
      </w:pPr>
      <w:r>
        <w:rPr>
          <w:sz w:val="20"/>
          <w:szCs w:val="20"/>
        </w:rPr>
        <w:t>Глава I. ОБЩИЕ ПОЛОЖЕНИЯ</w:t>
      </w:r>
    </w:p>
    <w:p w:rsidR="00DD36B9" w:rsidRDefault="00DD36B9">
      <w:pPr>
        <w:widowControl w:val="0"/>
        <w:autoSpaceDE w:val="0"/>
        <w:autoSpaceDN w:val="0"/>
        <w:adjustRightInd w:val="0"/>
        <w:spacing w:after="0" w:line="240" w:lineRule="auto"/>
        <w:rPr>
          <w:rFonts w:ascii="Calibri" w:hAnsi="Calibri" w:cs="Calibri"/>
          <w:sz w:val="20"/>
          <w:szCs w:val="20"/>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7"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39" w:history="1">
        <w:r>
          <w:rPr>
            <w:rFonts w:ascii="Calibri" w:hAnsi="Calibri" w:cs="Calibri"/>
            <w:color w:val="0000FF"/>
          </w:rPr>
          <w:t>закон</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rPr>
          <w:rFonts w:ascii="Calibri" w:hAnsi="Calibri" w:cs="Calibri"/>
        </w:rPr>
        <w:lastRenderedPageBreak/>
        <w:t>правила международного договора.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 w:name="Par90"/>
      <w:bookmarkEnd w:id="1"/>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5" w:history="1">
        <w:r>
          <w:rPr>
            <w:rFonts w:ascii="Calibri" w:hAnsi="Calibri" w:cs="Calibri"/>
            <w:color w:val="0000FF"/>
          </w:rPr>
          <w:t>статьи 19</w:t>
        </w:r>
      </w:hyperlink>
      <w:r>
        <w:rPr>
          <w:rFonts w:ascii="Calibri" w:hAnsi="Calibri" w:cs="Calibri"/>
        </w:rPr>
        <w:t xml:space="preserve"> и пункта 6 </w:t>
      </w:r>
      <w:hyperlink w:anchor="Par602" w:history="1">
        <w:r>
          <w:rPr>
            <w:rFonts w:ascii="Calibri" w:hAnsi="Calibri" w:cs="Calibri"/>
            <w:color w:val="0000FF"/>
          </w:rPr>
          <w:t>статьи 29</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 w:name="Par93"/>
      <w:bookmarkEnd w:id="2"/>
      <w:r>
        <w:rPr>
          <w:rFonts w:ascii="Calibri" w:hAnsi="Calibri" w:cs="Calibri"/>
        </w:rPr>
        <w:t xml:space="preserve">2. Изготовитель (исполнитель) обязан устанавливать срок службы товара (работы) </w:t>
      </w:r>
      <w:hyperlink r:id="rId43"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 w:name="Par102"/>
      <w:bookmarkEnd w:id="3"/>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7" w:history="1">
        <w:r>
          <w:rPr>
            <w:rFonts w:ascii="Calibri" w:hAnsi="Calibri" w:cs="Calibri"/>
            <w:color w:val="0000FF"/>
          </w:rPr>
          <w:t>товары</w:t>
        </w:r>
      </w:hyperlink>
      <w:r>
        <w:rPr>
          <w:rFonts w:ascii="Calibri" w:hAnsi="Calibri" w:cs="Calibri"/>
        </w:rPr>
        <w:t xml:space="preserve">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4" w:history="1">
        <w:r>
          <w:rPr>
            <w:rFonts w:ascii="Calibri" w:hAnsi="Calibri" w:cs="Calibri"/>
            <w:color w:val="0000FF"/>
          </w:rPr>
          <w:t>статьями 18</w:t>
        </w:r>
      </w:hyperlink>
      <w:r>
        <w:rPr>
          <w:rFonts w:ascii="Calibri" w:hAnsi="Calibri" w:cs="Calibri"/>
        </w:rPr>
        <w:t xml:space="preserve"> и </w:t>
      </w:r>
      <w:hyperlink w:anchor="Par576" w:history="1">
        <w:r>
          <w:rPr>
            <w:rFonts w:ascii="Calibri" w:hAnsi="Calibri" w:cs="Calibri"/>
            <w:color w:val="0000FF"/>
          </w:rPr>
          <w:t>29</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93" w:history="1">
        <w:r>
          <w:rPr>
            <w:rFonts w:ascii="Calibri" w:hAnsi="Calibri" w:cs="Calibri"/>
            <w:color w:val="0000FF"/>
          </w:rPr>
          <w:t>статьи 19</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4" w:name="Par129"/>
      <w:bookmarkEnd w:id="4"/>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90"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61" w:history="1">
        <w:r>
          <w:rPr>
            <w:rFonts w:ascii="Calibri" w:hAnsi="Calibri" w:cs="Calibri"/>
            <w:color w:val="0000FF"/>
          </w:rPr>
          <w:t>статьей 14</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6" w:history="1">
        <w:r>
          <w:rPr>
            <w:rFonts w:ascii="Calibri" w:hAnsi="Calibri" w:cs="Calibri"/>
            <w:color w:val="0000FF"/>
          </w:rPr>
          <w:t>письмо</w:t>
        </w:r>
      </w:hyperlink>
      <w:r>
        <w:rPr>
          <w:rFonts w:ascii="Calibri" w:hAnsi="Calibri" w:cs="Calibri"/>
        </w:rPr>
        <w:t xml:space="preserve"> Госстандарта РФ от 22.09.2000 N ИК-110-19/3022.</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5" w:name="Par139"/>
      <w:bookmarkEnd w:id="5"/>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58"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29" w:history="1">
        <w:r>
          <w:rPr>
            <w:rFonts w:ascii="Calibri" w:hAnsi="Calibri" w:cs="Calibri"/>
            <w:color w:val="0000FF"/>
          </w:rPr>
          <w:t>пункте 1</w:t>
        </w:r>
      </w:hyperlink>
      <w:r>
        <w:rPr>
          <w:rFonts w:ascii="Calibri" w:hAnsi="Calibri" w:cs="Calibri"/>
        </w:rPr>
        <w:t xml:space="preserve"> настоящей статьи.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0" w:history="1">
        <w:r>
          <w:rPr>
            <w:rFonts w:ascii="Calibri" w:hAnsi="Calibri" w:cs="Calibri"/>
            <w:color w:val="0000FF"/>
          </w:rPr>
          <w:t>N 171-ФЗ</w:t>
        </w:r>
      </w:hyperlink>
      <w:r>
        <w:rPr>
          <w:rFonts w:ascii="Calibri" w:hAnsi="Calibri" w:cs="Calibri"/>
        </w:rPr>
        <w:t xml:space="preserve">, от 18.07.2011 </w:t>
      </w:r>
      <w:hyperlink r:id="rId61" w:history="1">
        <w:r>
          <w:rPr>
            <w:rFonts w:ascii="Calibri" w:hAnsi="Calibri" w:cs="Calibri"/>
            <w:color w:val="0000FF"/>
          </w:rPr>
          <w:t>N 242-ФЗ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Убытки</w:t>
        </w:r>
      </w:hyperlink>
      <w:r>
        <w:rPr>
          <w:rFonts w:ascii="Calibri" w:hAnsi="Calibri" w:cs="Calibri"/>
        </w:rPr>
        <w:t>, причиненные потребителю в связи с отзывом товара (работы, услуги), подлежат возмещению изготовителем (исполнителем) в полном объеме.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3" w:history="1">
        <w:r>
          <w:rPr>
            <w:rFonts w:ascii="Calibri" w:hAnsi="Calibri" w:cs="Calibri"/>
            <w:color w:val="0000FF"/>
          </w:rPr>
          <w:t>закон</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6" w:name="Par155"/>
      <w:bookmarkEnd w:id="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7"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5"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w:t>
      </w:r>
      <w:r>
        <w:rPr>
          <w:rFonts w:ascii="Calibri" w:hAnsi="Calibri" w:cs="Calibri"/>
        </w:rPr>
        <w:lastRenderedPageBreak/>
        <w:t>народов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7" w:name="Par160"/>
      <w:bookmarkEnd w:id="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7"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8" w:name="Par164"/>
      <w:bookmarkEnd w:id="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 w:history="1">
        <w:r>
          <w:rPr>
            <w:rFonts w:ascii="Calibri" w:hAnsi="Calibri" w:cs="Calibri"/>
            <w:color w:val="0000FF"/>
          </w:rPr>
          <w:t>закона</w:t>
        </w:r>
      </w:hyperlink>
      <w:r>
        <w:rPr>
          <w:rFonts w:ascii="Calibri" w:hAnsi="Calibri" w:cs="Calibri"/>
        </w:rPr>
        <w:t xml:space="preserve"> от 16.10.2006 N 160-ФЗ)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60" w:history="1">
        <w:r>
          <w:rPr>
            <w:rFonts w:ascii="Calibri" w:hAnsi="Calibri" w:cs="Calibri"/>
            <w:color w:val="0000FF"/>
          </w:rPr>
          <w:t>пунктами 1</w:t>
        </w:r>
      </w:hyperlink>
      <w:r>
        <w:rPr>
          <w:rFonts w:ascii="Calibri" w:hAnsi="Calibri" w:cs="Calibri"/>
        </w:rPr>
        <w:t xml:space="preserve"> и </w:t>
      </w:r>
      <w:hyperlink w:anchor="Par16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9" w:name="Par169"/>
      <w:bookmarkEnd w:id="9"/>
      <w:r>
        <w:rPr>
          <w:rFonts w:ascii="Calibri" w:hAnsi="Calibri" w:cs="Calibri"/>
        </w:rPr>
        <w:t>Статья 10. Информация о товарах (работах, услугах)</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0" w:name="Par172"/>
      <w:bookmarkEnd w:id="10"/>
      <w:r>
        <w:rPr>
          <w:rFonts w:ascii="Calibri" w:hAnsi="Calibri" w:cs="Calibri"/>
        </w:rPr>
        <w:t>2. Информация о товарах (работах, услугах) в обязательном порядке должна содержать:</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67" w:history="1">
        <w:r>
          <w:rPr>
            <w:rFonts w:ascii="Calibri" w:hAnsi="Calibri" w:cs="Calibri"/>
            <w:color w:val="0000FF"/>
          </w:rPr>
          <w:t>генно-инженерно-модифицированных организмов</w:t>
        </w:r>
      </w:hyperlink>
      <w:r>
        <w:rPr>
          <w:rFonts w:ascii="Calibri" w:hAnsi="Calibri" w:cs="Calibri"/>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8"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9" w:history="1">
        <w:r>
          <w:rPr>
            <w:rFonts w:ascii="Calibri" w:hAnsi="Calibri" w:cs="Calibri"/>
            <w:color w:val="0000FF"/>
          </w:rPr>
          <w:t>N 171-ФЗ</w:t>
        </w:r>
      </w:hyperlink>
      <w:r>
        <w:rPr>
          <w:rFonts w:ascii="Calibri" w:hAnsi="Calibri" w:cs="Calibri"/>
        </w:rPr>
        <w:t xml:space="preserve">, от 25.10.2007 </w:t>
      </w:r>
      <w:hyperlink r:id="rId70"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1" w:history="1">
        <w:r>
          <w:rPr>
            <w:rFonts w:ascii="Calibri" w:hAnsi="Calibri" w:cs="Calibri"/>
            <w:color w:val="0000FF"/>
          </w:rPr>
          <w:t>N 171-ФЗ</w:t>
        </w:r>
      </w:hyperlink>
      <w:r>
        <w:rPr>
          <w:rFonts w:ascii="Calibri" w:hAnsi="Calibri" w:cs="Calibri"/>
        </w:rPr>
        <w:t xml:space="preserve">, от 25.10.2007 </w:t>
      </w:r>
      <w:hyperlink r:id="rId72"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и условия эффективного и безопасного использования товаров (работ, услуг);</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23.11.2009 N 261-ФЗ)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товаров (работ, услуг), указанных в пункте 4 </w:t>
      </w:r>
      <w:hyperlink w:anchor="Par139" w:history="1">
        <w:r>
          <w:rPr>
            <w:rFonts w:ascii="Calibri" w:hAnsi="Calibri" w:cs="Calibri"/>
            <w:color w:val="0000FF"/>
          </w:rPr>
          <w:t>статьи 7</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72"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0" w:history="1">
        <w:r>
          <w:rPr>
            <w:rFonts w:ascii="Calibri" w:hAnsi="Calibri" w:cs="Calibri"/>
            <w:color w:val="0000FF"/>
          </w:rPr>
          <w:t>N 212-ФЗ,</w:t>
        </w:r>
      </w:hyperlink>
      <w:r>
        <w:rPr>
          <w:rFonts w:ascii="Calibri" w:hAnsi="Calibri" w:cs="Calibri"/>
        </w:rPr>
        <w:t xml:space="preserve"> от 21.12.2004 </w:t>
      </w:r>
      <w:hyperlink r:id="rId81"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2" w:history="1">
        <w:r>
          <w:rPr>
            <w:rFonts w:ascii="Calibri" w:hAnsi="Calibri" w:cs="Calibri"/>
            <w:color w:val="0000FF"/>
          </w:rPr>
          <w:t>закон</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11" w:name="Par207"/>
      <w:bookmarkEnd w:id="11"/>
      <w:r>
        <w:rPr>
          <w:rFonts w:ascii="Calibri" w:hAnsi="Calibri" w:cs="Calibri"/>
        </w:rPr>
        <w:t>Статья 11. Режим работы продавца (исполнителя)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3" w:history="1">
        <w:r>
          <w:rPr>
            <w:rFonts w:ascii="Calibri" w:hAnsi="Calibri" w:cs="Calibri"/>
            <w:color w:val="0000FF"/>
          </w:rPr>
          <w:t>органов местного самоуправления</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rPr>
          <w:rFonts w:ascii="Calibri" w:hAnsi="Calibri" w:cs="Calibri"/>
        </w:rPr>
        <w:lastRenderedPageBreak/>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8" w:history="1">
        <w:r>
          <w:rPr>
            <w:rFonts w:ascii="Calibri" w:hAnsi="Calibri" w:cs="Calibri"/>
            <w:color w:val="0000FF"/>
          </w:rPr>
          <w:t>пунктами 1</w:t>
        </w:r>
      </w:hyperlink>
      <w:r>
        <w:rPr>
          <w:rFonts w:ascii="Calibri" w:hAnsi="Calibri" w:cs="Calibri"/>
        </w:rPr>
        <w:t xml:space="preserve"> - </w:t>
      </w:r>
      <w:hyperlink w:anchor="Par341" w:history="1">
        <w:r>
          <w:rPr>
            <w:rFonts w:ascii="Calibri" w:hAnsi="Calibri" w:cs="Calibri"/>
            <w:color w:val="0000FF"/>
          </w:rPr>
          <w:t>4 статьи 18</w:t>
        </w:r>
      </w:hyperlink>
      <w:r>
        <w:rPr>
          <w:rFonts w:ascii="Calibri" w:hAnsi="Calibri" w:cs="Calibri"/>
        </w:rPr>
        <w:t xml:space="preserve"> или пунктом 1 </w:t>
      </w:r>
      <w:hyperlink w:anchor="Par578"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8"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61"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0"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Pr>
            <w:rFonts w:ascii="Calibri" w:hAnsi="Calibri" w:cs="Calibri"/>
            <w:color w:val="0000FF"/>
          </w:rPr>
          <w:t>законом</w:t>
        </w:r>
      </w:hyperlink>
      <w:r>
        <w:rPr>
          <w:rFonts w:ascii="Calibri" w:hAnsi="Calibri" w:cs="Calibri"/>
        </w:rPr>
        <w:t>.</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7" w:history="1">
        <w:r>
          <w:rPr>
            <w:rFonts w:ascii="Calibri" w:hAnsi="Calibri" w:cs="Calibri"/>
            <w:color w:val="0000FF"/>
          </w:rPr>
          <w:t>N 212-ФЗ,</w:t>
        </w:r>
      </w:hyperlink>
      <w:r>
        <w:rPr>
          <w:rFonts w:ascii="Calibri" w:hAnsi="Calibri" w:cs="Calibri"/>
        </w:rPr>
        <w:t xml:space="preserve"> от 21.12.2004 </w:t>
      </w:r>
      <w:hyperlink r:id="rId98"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9" w:history="1">
        <w:r>
          <w:rPr>
            <w:rFonts w:ascii="Calibri" w:hAnsi="Calibri" w:cs="Calibri"/>
            <w:color w:val="0000FF"/>
          </w:rPr>
          <w:t>N 212-ФЗ,</w:t>
        </w:r>
      </w:hyperlink>
      <w:r>
        <w:rPr>
          <w:rFonts w:ascii="Calibri" w:hAnsi="Calibri" w:cs="Calibri"/>
        </w:rPr>
        <w:t xml:space="preserve"> от 21.12.2004 </w:t>
      </w:r>
      <w:hyperlink r:id="rId100"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rPr>
          <w:rFonts w:ascii="Calibri" w:hAnsi="Calibri" w:cs="Calibri"/>
        </w:rPr>
        <w:lastRenderedPageBreak/>
        <w:t>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 заявлением в защиту прав потребителя выступают общественные объединения потребителей (их ассоциации, союзы) или </w:t>
      </w:r>
      <w:hyperlink r:id="rId102" w:history="1">
        <w:r>
          <w:rPr>
            <w:rFonts w:ascii="Calibri" w:hAnsi="Calibri" w:cs="Calibri"/>
            <w:color w:val="0000FF"/>
          </w:rPr>
          <w:t>органы местного самоуправления</w:t>
        </w:r>
      </w:hyperlink>
      <w:r>
        <w:rPr>
          <w:rFonts w:ascii="Calibri" w:hAnsi="Calibri" w:cs="Calibri"/>
        </w:rPr>
        <w:t>, пятьдесят процентов суммы взысканного штрафа перечисляются указанным объединениям (их ассоциациям, союзам) или органам.</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3" w:history="1">
        <w:r>
          <w:rPr>
            <w:rFonts w:ascii="Calibri" w:hAnsi="Calibri" w:cs="Calibri"/>
            <w:color w:val="0000FF"/>
          </w:rPr>
          <w:t>параграф 3 главы 59</w:t>
        </w:r>
      </w:hyperlink>
      <w:r>
        <w:rPr>
          <w:rFonts w:ascii="Calibri" w:hAnsi="Calibri" w:cs="Calibri"/>
        </w:rPr>
        <w:t xml:space="preserve"> ГК РФ.</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12" w:name="Par261"/>
      <w:bookmarkEnd w:id="12"/>
      <w:r>
        <w:rPr>
          <w:rFonts w:ascii="Calibri" w:hAnsi="Calibri" w:cs="Calibri"/>
        </w:rPr>
        <w:t>Статья 14. Имущественная ответственность за вред, причиненный вследствие недостатков товара (работы,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93" w:history="1">
        <w:r>
          <w:rPr>
            <w:rFonts w:ascii="Calibri" w:hAnsi="Calibri" w:cs="Calibri"/>
            <w:color w:val="0000FF"/>
          </w:rPr>
          <w:t>пунктами 2,</w:t>
        </w:r>
      </w:hyperlink>
      <w:r>
        <w:rPr>
          <w:rFonts w:ascii="Calibri" w:hAnsi="Calibri" w:cs="Calibri"/>
        </w:rPr>
        <w:t xml:space="preserve"> </w:t>
      </w:r>
      <w:hyperlink w:anchor="Par102"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90"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5" w:history="1">
        <w:r>
          <w:rPr>
            <w:rFonts w:ascii="Calibri" w:hAnsi="Calibri" w:cs="Calibri"/>
            <w:color w:val="0000FF"/>
          </w:rPr>
          <w:t>параграф 4 главы 59</w:t>
        </w:r>
      </w:hyperlink>
      <w:r>
        <w:rPr>
          <w:rFonts w:ascii="Calibri" w:hAnsi="Calibri" w:cs="Calibri"/>
        </w:rPr>
        <w:t xml:space="preserve"> ГК РФ.</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6" w:history="1">
        <w:r>
          <w:rPr>
            <w:rFonts w:ascii="Calibri" w:hAnsi="Calibri" w:cs="Calibri"/>
            <w:color w:val="0000FF"/>
          </w:rPr>
          <w:t>N 212-ФЗ,</w:t>
        </w:r>
      </w:hyperlink>
      <w:r>
        <w:rPr>
          <w:rFonts w:ascii="Calibri" w:hAnsi="Calibri" w:cs="Calibri"/>
        </w:rPr>
        <w:t xml:space="preserve"> от 21.12.2004 </w:t>
      </w:r>
      <w:hyperlink r:id="rId107"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pStyle w:val="ConsPlusTitle"/>
        <w:jc w:val="center"/>
        <w:outlineLvl w:val="0"/>
        <w:rPr>
          <w:sz w:val="20"/>
          <w:szCs w:val="20"/>
        </w:rPr>
      </w:pPr>
      <w:r>
        <w:rPr>
          <w:sz w:val="20"/>
          <w:szCs w:val="20"/>
        </w:rPr>
        <w:t>Глава II. ЗАЩИТА ПРАВ ПОТРЕБИТЕЛЕЙ ПРИ ПРОДАЖЕ</w:t>
      </w:r>
    </w:p>
    <w:p w:rsidR="00DD36B9" w:rsidRDefault="00DD36B9">
      <w:pPr>
        <w:pStyle w:val="ConsPlusTitle"/>
        <w:jc w:val="center"/>
        <w:rPr>
          <w:sz w:val="20"/>
          <w:szCs w:val="20"/>
        </w:rPr>
      </w:pPr>
      <w:r>
        <w:rPr>
          <w:sz w:val="20"/>
          <w:szCs w:val="20"/>
        </w:rPr>
        <w:t>ТОВАРОВ ПОТРЕБИТЕЛЯМ</w:t>
      </w:r>
    </w:p>
    <w:p w:rsidR="00DD36B9" w:rsidRDefault="00DD36B9">
      <w:pPr>
        <w:widowControl w:val="0"/>
        <w:autoSpaceDE w:val="0"/>
        <w:autoSpaceDN w:val="0"/>
        <w:adjustRightInd w:val="0"/>
        <w:spacing w:after="0" w:line="240" w:lineRule="auto"/>
        <w:rPr>
          <w:rFonts w:ascii="Calibri" w:hAnsi="Calibri" w:cs="Calibri"/>
          <w:sz w:val="20"/>
          <w:szCs w:val="20"/>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13" w:name="Par314"/>
      <w:bookmarkEnd w:id="13"/>
      <w:r>
        <w:rPr>
          <w:rFonts w:ascii="Calibri" w:hAnsi="Calibri" w:cs="Calibri"/>
        </w:rPr>
        <w:t>Статья 18. Права потребителя при обнаружении в товаре недостатков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4" w:name="Par318"/>
      <w:bookmarkEnd w:id="14"/>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5" w:name="Par319"/>
      <w:bookmarkEnd w:id="15"/>
      <w:r>
        <w:rPr>
          <w:rFonts w:ascii="Calibri" w:hAnsi="Calibri" w:cs="Calibri"/>
        </w:rPr>
        <w:t>потребовать замены на товар этой же марки (этих же модели и (или) артикула);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6" w:name="Par322"/>
      <w:bookmarkEnd w:id="16"/>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403"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D36B9" w:rsidRDefault="00DD36B9">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318"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7" w:name="Par335"/>
      <w:bookmarkEnd w:id="17"/>
      <w:r>
        <w:rPr>
          <w:rFonts w:ascii="Calibri" w:hAnsi="Calibri" w:cs="Calibri"/>
        </w:rPr>
        <w:t xml:space="preserve">3. Потребитель вправе предъявить требования, указанные в </w:t>
      </w:r>
      <w:hyperlink w:anchor="Par319" w:history="1">
        <w:r>
          <w:rPr>
            <w:rFonts w:ascii="Calibri" w:hAnsi="Calibri" w:cs="Calibri"/>
            <w:color w:val="0000FF"/>
          </w:rPr>
          <w:t>абзацах втором</w:t>
        </w:r>
      </w:hyperlink>
      <w:r>
        <w:rPr>
          <w:rFonts w:ascii="Calibri" w:hAnsi="Calibri" w:cs="Calibri"/>
        </w:rPr>
        <w:t xml:space="preserve"> и </w:t>
      </w:r>
      <w:hyperlink w:anchor="Par322"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16" w:history="1">
        <w:r>
          <w:rPr>
            <w:rFonts w:ascii="Calibri" w:hAnsi="Calibri" w:cs="Calibri"/>
            <w:color w:val="0000FF"/>
          </w:rPr>
          <w:t>N 171-ФЗ</w:t>
        </w:r>
      </w:hyperlink>
      <w:r>
        <w:rPr>
          <w:rFonts w:ascii="Calibri" w:hAnsi="Calibri" w:cs="Calibri"/>
        </w:rPr>
        <w:t xml:space="preserve">, от 25.10.2007 </w:t>
      </w:r>
      <w:hyperlink r:id="rId117"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8" w:name="Par341"/>
      <w:bookmarkEnd w:id="18"/>
      <w:r>
        <w:rPr>
          <w:rFonts w:ascii="Calibri" w:hAnsi="Calibri" w:cs="Calibri"/>
        </w:rPr>
        <w:t xml:space="preserve">4. Утратил силу. - Федеральный </w:t>
      </w:r>
      <w:hyperlink r:id="rId119" w:history="1">
        <w:r>
          <w:rPr>
            <w:rFonts w:ascii="Calibri" w:hAnsi="Calibri" w:cs="Calibri"/>
            <w:color w:val="0000FF"/>
          </w:rPr>
          <w:t>закон</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Pr>
          <w:rFonts w:ascii="Calibri" w:hAnsi="Calibri" w:cs="Calibri"/>
        </w:rPr>
        <w:lastRenderedPageBreak/>
        <w:t xml:space="preserve">сроки, установленные </w:t>
      </w:r>
      <w:hyperlink w:anchor="Par399" w:history="1">
        <w:r>
          <w:rPr>
            <w:rFonts w:ascii="Calibri" w:hAnsi="Calibri" w:cs="Calibri"/>
            <w:color w:val="0000FF"/>
          </w:rPr>
          <w:t>статьями 20</w:t>
        </w:r>
      </w:hyperlink>
      <w:r>
        <w:rPr>
          <w:rFonts w:ascii="Calibri" w:hAnsi="Calibri" w:cs="Calibri"/>
        </w:rPr>
        <w:t xml:space="preserve">, </w:t>
      </w:r>
      <w:hyperlink w:anchor="Par417" w:history="1">
        <w:r>
          <w:rPr>
            <w:rFonts w:ascii="Calibri" w:hAnsi="Calibri" w:cs="Calibri"/>
            <w:color w:val="0000FF"/>
          </w:rPr>
          <w:t>21</w:t>
        </w:r>
      </w:hyperlink>
      <w:r>
        <w:rPr>
          <w:rFonts w:ascii="Calibri" w:hAnsi="Calibri" w:cs="Calibri"/>
        </w:rPr>
        <w:t xml:space="preserve"> и </w:t>
      </w:r>
      <w:hyperlink w:anchor="Par42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19" w:name="Par355"/>
      <w:bookmarkEnd w:id="19"/>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31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rPr>
          <w:rFonts w:ascii="Calibri" w:hAnsi="Calibri" w:cs="Calibri"/>
        </w:rPr>
        <w:lastRenderedPageBreak/>
        <w:t>субъектами Российской Федерации исходя из климатических условий места нахождения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2" w:history="1">
        <w:r>
          <w:rPr>
            <w:rFonts w:ascii="Calibri" w:hAnsi="Calibri" w:cs="Calibri"/>
            <w:color w:val="0000FF"/>
          </w:rPr>
          <w:t>закон</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9" w:history="1">
        <w:r>
          <w:rPr>
            <w:rFonts w:ascii="Calibri" w:hAnsi="Calibri" w:cs="Calibri"/>
            <w:color w:val="0000FF"/>
          </w:rPr>
          <w:t>статьей 10</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0" w:name="Par393"/>
      <w:bookmarkEnd w:id="20"/>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4"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1" w:name="Par395"/>
      <w:bookmarkEnd w:id="2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rPr>
          <w:rFonts w:ascii="Calibri" w:hAnsi="Calibri" w:cs="Calibri"/>
        </w:rPr>
        <w:lastRenderedPageBreak/>
        <w:t xml:space="preserve">индивидуальному предпринимателю, импортеру) иные предусмотренные пунктом 3 </w:t>
      </w:r>
      <w:hyperlink w:anchor="Par33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22" w:name="Par399"/>
      <w:bookmarkEnd w:id="2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3" w:name="Par403"/>
      <w:bookmarkEnd w:id="2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4" w:name="Par407"/>
      <w:bookmarkEnd w:id="24"/>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3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0" w:history="1">
        <w:r>
          <w:rPr>
            <w:rFonts w:ascii="Calibri" w:hAnsi="Calibri" w:cs="Calibri"/>
            <w:color w:val="0000FF"/>
          </w:rPr>
          <w:t>N 212-ФЗ,</w:t>
        </w:r>
      </w:hyperlink>
      <w:r>
        <w:rPr>
          <w:rFonts w:ascii="Calibri" w:hAnsi="Calibri" w:cs="Calibri"/>
        </w:rPr>
        <w:t xml:space="preserve"> от 21.12.2004 </w:t>
      </w:r>
      <w:hyperlink r:id="rId141" w:history="1">
        <w:r>
          <w:rPr>
            <w:rFonts w:ascii="Calibri" w:hAnsi="Calibri" w:cs="Calibri"/>
            <w:color w:val="0000FF"/>
          </w:rPr>
          <w:t>N 171-ФЗ</w:t>
        </w:r>
      </w:hyperlink>
      <w:r>
        <w:rPr>
          <w:rFonts w:ascii="Calibri" w:hAnsi="Calibri" w:cs="Calibri"/>
        </w:rPr>
        <w:t xml:space="preserve">, от 25.10.2007 </w:t>
      </w:r>
      <w:hyperlink r:id="rId142"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25" w:name="Par417"/>
      <w:bookmarkEnd w:id="25"/>
      <w:r>
        <w:rPr>
          <w:rFonts w:ascii="Calibri" w:hAnsi="Calibri" w:cs="Calibri"/>
        </w:rPr>
        <w:t>Статья 21. Замена товара ненадлежащего качества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обнаружения потребителем недостатков товара и предъявления требования о </w:t>
      </w:r>
      <w:r>
        <w:rPr>
          <w:rFonts w:ascii="Calibri" w:hAnsi="Calibri" w:cs="Calibri"/>
        </w:rP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407" w:history="1">
        <w:r>
          <w:rPr>
            <w:rFonts w:ascii="Calibri" w:hAnsi="Calibri" w:cs="Calibri"/>
            <w:color w:val="0000FF"/>
          </w:rPr>
          <w:t>пунктом 2 статьи 20</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46" w:history="1">
        <w:r>
          <w:rPr>
            <w:rFonts w:ascii="Calibri" w:hAnsi="Calibri" w:cs="Calibri"/>
            <w:color w:val="0000FF"/>
          </w:rPr>
          <w:t>N 171-ФЗ</w:t>
        </w:r>
      </w:hyperlink>
      <w:r>
        <w:rPr>
          <w:rFonts w:ascii="Calibri" w:hAnsi="Calibri" w:cs="Calibri"/>
        </w:rPr>
        <w:t xml:space="preserve">, от 25.10.2007 </w:t>
      </w:r>
      <w:hyperlink r:id="rId147"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26" w:name="Par428"/>
      <w:bookmarkEnd w:id="26"/>
      <w:r>
        <w:rPr>
          <w:rFonts w:ascii="Calibri" w:hAnsi="Calibri" w:cs="Calibri"/>
        </w:rPr>
        <w:t>Статья 22. Сроки удовлетворения отдельных требований потребителя</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99" w:history="1">
        <w:r>
          <w:rPr>
            <w:rFonts w:ascii="Calibri" w:hAnsi="Calibri" w:cs="Calibri"/>
            <w:color w:val="0000FF"/>
          </w:rPr>
          <w:t>статьями 20,</w:t>
        </w:r>
      </w:hyperlink>
      <w:r>
        <w:rPr>
          <w:rFonts w:ascii="Calibri" w:hAnsi="Calibri" w:cs="Calibri"/>
        </w:rPr>
        <w:t xml:space="preserve"> </w:t>
      </w:r>
      <w:hyperlink w:anchor="Par417" w:history="1">
        <w:r>
          <w:rPr>
            <w:rFonts w:ascii="Calibri" w:hAnsi="Calibri" w:cs="Calibri"/>
            <w:color w:val="0000FF"/>
          </w:rPr>
          <w:t>21</w:t>
        </w:r>
      </w:hyperlink>
      <w:r>
        <w:rPr>
          <w:rFonts w:ascii="Calibri" w:hAnsi="Calibri" w:cs="Calibri"/>
        </w:rPr>
        <w:t xml:space="preserve"> и </w:t>
      </w:r>
      <w:hyperlink w:anchor="Par42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w:t>
      </w:r>
      <w:r>
        <w:rPr>
          <w:rFonts w:ascii="Calibri" w:hAnsi="Calibri" w:cs="Calibri"/>
        </w:rP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99" w:history="1">
        <w:r>
          <w:rPr>
            <w:rFonts w:ascii="Calibri" w:hAnsi="Calibri" w:cs="Calibri"/>
            <w:color w:val="0000FF"/>
          </w:rPr>
          <w:t>статьями 20</w:t>
        </w:r>
      </w:hyperlink>
      <w:r>
        <w:rPr>
          <w:rFonts w:ascii="Calibri" w:hAnsi="Calibri" w:cs="Calibri"/>
        </w:rPr>
        <w:t xml:space="preserve"> - </w:t>
      </w:r>
      <w:hyperlink w:anchor="Par42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314" w:history="1">
        <w:r>
          <w:rPr>
            <w:rFonts w:ascii="Calibri" w:hAnsi="Calibri" w:cs="Calibri"/>
            <w:color w:val="0000FF"/>
          </w:rPr>
          <w:t>статьей 18</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7" w:name="Par454"/>
      <w:bookmarkEnd w:id="27"/>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454"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54" w:history="1">
        <w:r>
          <w:rPr>
            <w:rFonts w:ascii="Calibri" w:hAnsi="Calibri" w:cs="Calibri"/>
            <w:color w:val="0000FF"/>
          </w:rPr>
          <w:t>непреодолимой силы</w:t>
        </w:r>
      </w:hyperlink>
      <w:r>
        <w:rPr>
          <w:rFonts w:ascii="Calibri" w:hAnsi="Calibri" w:cs="Calibri"/>
        </w:rPr>
        <w:t xml:space="preserve"> или по вине потребителя.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28" w:name="Par464"/>
      <w:bookmarkEnd w:id="28"/>
      <w:r>
        <w:rPr>
          <w:rFonts w:ascii="Calibri" w:hAnsi="Calibri" w:cs="Calibri"/>
        </w:rPr>
        <w:t>Статья 24. Расчеты с потребителем в случае приобретения им товара ненадлежащего качества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rPr>
          <w:rFonts w:ascii="Calibri" w:hAnsi="Calibri" w:cs="Calibri"/>
        </w:rPr>
        <w:lastRenderedPageBreak/>
        <w:t>товара.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29" w:name="Par472"/>
      <w:bookmarkEnd w:id="29"/>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8"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4"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Договор розничной купли-продажи</w:t>
        </w:r>
      </w:hyperlink>
      <w:r>
        <w:rPr>
          <w:rFonts w:ascii="Calibri" w:hAnsi="Calibri"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rPr>
          <w:rFonts w:ascii="Calibri" w:hAnsi="Calibri" w:cs="Calibri"/>
        </w:rP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9"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509"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0" w:name="Par509"/>
      <w:bookmarkEnd w:id="30"/>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4" w:history="1">
        <w:r>
          <w:rPr>
            <w:rFonts w:ascii="Calibri" w:hAnsi="Calibri" w:cs="Calibri"/>
            <w:color w:val="0000FF"/>
          </w:rPr>
          <w:t>18</w:t>
        </w:r>
      </w:hyperlink>
      <w:r>
        <w:rPr>
          <w:rFonts w:ascii="Calibri" w:hAnsi="Calibri" w:cs="Calibri"/>
        </w:rPr>
        <w:t xml:space="preserve"> - </w:t>
      </w:r>
      <w:hyperlink w:anchor="Par464" w:history="1">
        <w:r>
          <w:rPr>
            <w:rFonts w:ascii="Calibri" w:hAnsi="Calibri" w:cs="Calibri"/>
            <w:color w:val="0000FF"/>
          </w:rPr>
          <w:t>24</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pStyle w:val="ConsPlusTitle"/>
        <w:jc w:val="center"/>
        <w:outlineLvl w:val="0"/>
        <w:rPr>
          <w:sz w:val="20"/>
          <w:szCs w:val="20"/>
        </w:rPr>
      </w:pPr>
      <w:r>
        <w:rPr>
          <w:sz w:val="20"/>
          <w:szCs w:val="20"/>
        </w:rPr>
        <w:t>Глава III. ЗАЩИТА ПРАВ ПОТРЕБИТЕЛЕЙ ПРИ ВЫПОЛНЕНИИ</w:t>
      </w:r>
    </w:p>
    <w:p w:rsidR="00DD36B9" w:rsidRDefault="00DD36B9">
      <w:pPr>
        <w:pStyle w:val="ConsPlusTitle"/>
        <w:jc w:val="center"/>
        <w:rPr>
          <w:sz w:val="20"/>
          <w:szCs w:val="20"/>
        </w:rPr>
      </w:pPr>
      <w:r>
        <w:rPr>
          <w:sz w:val="20"/>
          <w:szCs w:val="20"/>
        </w:rPr>
        <w:t>РАБОТ (ОКАЗАНИИ УСЛУГ)</w:t>
      </w:r>
    </w:p>
    <w:p w:rsidR="00DD36B9" w:rsidRDefault="00DD36B9">
      <w:pPr>
        <w:widowControl w:val="0"/>
        <w:autoSpaceDE w:val="0"/>
        <w:autoSpaceDN w:val="0"/>
        <w:adjustRightInd w:val="0"/>
        <w:spacing w:after="0" w:line="240" w:lineRule="auto"/>
        <w:rPr>
          <w:rFonts w:ascii="Calibri" w:hAnsi="Calibri" w:cs="Calibri"/>
          <w:sz w:val="20"/>
          <w:szCs w:val="20"/>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w:t>
      </w:r>
      <w:r>
        <w:rPr>
          <w:rFonts w:ascii="Calibri" w:hAnsi="Calibri" w:cs="Calibri"/>
        </w:rPr>
        <w:lastRenderedPageBreak/>
        <w:t>к которой исполнитель должен приступить к выполнению работы (оказанию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2"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1" w:name="Par537"/>
      <w:bookmarkEnd w:id="31"/>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3" w:history="1">
        <w:r>
          <w:rPr>
            <w:rFonts w:ascii="Calibri" w:hAnsi="Calibri" w:cs="Calibri"/>
            <w:color w:val="0000FF"/>
          </w:rPr>
          <w:t>N 212-ФЗ</w:t>
        </w:r>
      </w:hyperlink>
      <w:r>
        <w:rPr>
          <w:rFonts w:ascii="Calibri" w:hAnsi="Calibri" w:cs="Calibri"/>
        </w:rPr>
        <w:t xml:space="preserve">, от 25.10.2007 </w:t>
      </w:r>
      <w:hyperlink r:id="rId174" w:history="1">
        <w:r>
          <w:rPr>
            <w:rFonts w:ascii="Calibri" w:hAnsi="Calibri" w:cs="Calibri"/>
            <w:color w:val="0000FF"/>
          </w:rPr>
          <w:t>N 234-ФЗ</w:t>
        </w:r>
      </w:hyperlink>
      <w:r>
        <w:rPr>
          <w:rFonts w:ascii="Calibri" w:hAnsi="Calibri" w:cs="Calibri"/>
        </w:rPr>
        <w:t>)</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537" w:history="1">
        <w:r>
          <w:rPr>
            <w:rFonts w:ascii="Calibri" w:hAnsi="Calibri" w:cs="Calibri"/>
            <w:color w:val="0000FF"/>
          </w:rPr>
          <w:t>пунктом 1</w:t>
        </w:r>
      </w:hyperlink>
      <w:r>
        <w:rPr>
          <w:rFonts w:ascii="Calibri" w:hAnsi="Calibri" w:cs="Calibri"/>
        </w:rPr>
        <w:t xml:space="preserve"> настоящей статьи.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2" w:history="1">
        <w:r>
          <w:rPr>
            <w:rFonts w:ascii="Calibri" w:hAnsi="Calibri" w:cs="Calibri"/>
            <w:color w:val="0000FF"/>
          </w:rPr>
          <w:t>статьи 24</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0" w:history="1">
        <w:r>
          <w:rPr>
            <w:rFonts w:ascii="Calibri" w:hAnsi="Calibri" w:cs="Calibri"/>
            <w:color w:val="0000FF"/>
          </w:rPr>
          <w:t>N 212-ФЗ,</w:t>
        </w:r>
      </w:hyperlink>
      <w:r>
        <w:rPr>
          <w:rFonts w:ascii="Calibri" w:hAnsi="Calibri" w:cs="Calibri"/>
        </w:rPr>
        <w:t xml:space="preserve"> от 21.12.2004 </w:t>
      </w:r>
      <w:hyperlink r:id="rId181"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2" w:history="1">
        <w:r>
          <w:rPr>
            <w:rFonts w:ascii="Calibri" w:hAnsi="Calibri" w:cs="Calibri"/>
            <w:color w:val="0000FF"/>
          </w:rPr>
          <w:t>закон</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2" w:name="Par563"/>
      <w:bookmarkEnd w:id="32"/>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537"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w:t>
      </w:r>
      <w:r>
        <w:rPr>
          <w:rFonts w:ascii="Calibri" w:hAnsi="Calibri" w:cs="Calibri"/>
        </w:rPr>
        <w:lastRenderedPageBreak/>
        <w:t xml:space="preserve">начала выполнения работы (оказания услуги), ее этапа или предъявления потребителем требований, предусмотренных </w:t>
      </w:r>
      <w:hyperlink w:anchor="Par537" w:history="1">
        <w:r>
          <w:rPr>
            <w:rFonts w:ascii="Calibri" w:hAnsi="Calibri" w:cs="Calibri"/>
            <w:color w:val="0000FF"/>
          </w:rPr>
          <w:t>пунктом 1</w:t>
        </w:r>
      </w:hyperlink>
      <w:r>
        <w:rPr>
          <w:rFonts w:ascii="Calibri" w:hAnsi="Calibri" w:cs="Calibri"/>
        </w:rPr>
        <w:t xml:space="preserve"> настоящей статьи.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7" w:history="1">
        <w:r>
          <w:rPr>
            <w:rFonts w:ascii="Calibri" w:hAnsi="Calibri" w:cs="Calibri"/>
            <w:color w:val="0000FF"/>
          </w:rPr>
          <w:t>пунктом 1</w:t>
        </w:r>
      </w:hyperlink>
      <w:r>
        <w:rPr>
          <w:rFonts w:ascii="Calibri" w:hAnsi="Calibri" w:cs="Calibri"/>
        </w:rPr>
        <w:t xml:space="preserve"> настоящей статьи.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537"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bookmarkStart w:id="33" w:name="Par576"/>
      <w:bookmarkEnd w:id="33"/>
      <w:r>
        <w:rPr>
          <w:rFonts w:ascii="Calibri" w:hAnsi="Calibri" w:cs="Calibri"/>
        </w:rPr>
        <w:t>Статья 29. Права потребителя при обнаружении недостатков выполненной работы (оказанной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4" w:name="Par578"/>
      <w:bookmarkEnd w:id="34"/>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2" w:history="1">
        <w:r>
          <w:rPr>
            <w:rFonts w:ascii="Calibri" w:hAnsi="Calibri" w:cs="Calibri"/>
            <w:color w:val="0000FF"/>
          </w:rPr>
          <w:t>статьи 24</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связанные с недостатками выполненной работы (оказанной услуги), могут </w:t>
      </w:r>
      <w:r>
        <w:rPr>
          <w:rFonts w:ascii="Calibri" w:hAnsi="Calibri" w:cs="Calibri"/>
        </w:rP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5" w:name="Par597"/>
      <w:bookmarkEnd w:id="35"/>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0"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8"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1"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6" w:name="Par602"/>
      <w:bookmarkEnd w:id="36"/>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5" w:history="1">
        <w:r>
          <w:rPr>
            <w:rFonts w:ascii="Calibri" w:hAnsi="Calibri" w:cs="Calibri"/>
            <w:color w:val="0000FF"/>
          </w:rPr>
          <w:t>закон</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w:t>
      </w:r>
      <w:r>
        <w:rPr>
          <w:rFonts w:ascii="Calibri" w:hAnsi="Calibri" w:cs="Calibri"/>
        </w:rPr>
        <w:lastRenderedPageBreak/>
        <w:t xml:space="preserve">просрочки неустойку (пеню), размер и порядок исчисления которой определяются в соответствии с пунктом 5 </w:t>
      </w:r>
      <w:hyperlink w:anchor="Par563" w:history="1">
        <w:r>
          <w:rPr>
            <w:rFonts w:ascii="Calibri" w:hAnsi="Calibri" w:cs="Calibri"/>
            <w:color w:val="0000FF"/>
          </w:rPr>
          <w:t>статьи 28</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578" w:history="1">
        <w:r>
          <w:rPr>
            <w:rFonts w:ascii="Calibri" w:hAnsi="Calibri" w:cs="Calibri"/>
            <w:color w:val="0000FF"/>
          </w:rPr>
          <w:t>пунктами 1</w:t>
        </w:r>
      </w:hyperlink>
      <w:r>
        <w:rPr>
          <w:rFonts w:ascii="Calibri" w:hAnsi="Calibri" w:cs="Calibri"/>
        </w:rPr>
        <w:t xml:space="preserve"> и </w:t>
      </w:r>
      <w:hyperlink w:anchor="Par602" w:history="1">
        <w:r>
          <w:rPr>
            <w:rFonts w:ascii="Calibri" w:hAnsi="Calibri" w:cs="Calibri"/>
            <w:color w:val="0000FF"/>
          </w:rPr>
          <w:t>4</w:t>
        </w:r>
      </w:hyperlink>
      <w:r>
        <w:rPr>
          <w:rFonts w:ascii="Calibri" w:hAnsi="Calibri" w:cs="Calibri"/>
        </w:rPr>
        <w:t xml:space="preserve"> статьи 29 настоящего Закона.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7" w:name="Par626"/>
      <w:bookmarkEnd w:id="3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7" w:history="1">
        <w:r>
          <w:rPr>
            <w:rFonts w:ascii="Calibri" w:hAnsi="Calibri" w:cs="Calibri"/>
            <w:color w:val="0000FF"/>
          </w:rPr>
          <w:t>статьи 28</w:t>
        </w:r>
      </w:hyperlink>
      <w:r>
        <w:rPr>
          <w:rFonts w:ascii="Calibri" w:hAnsi="Calibri" w:cs="Calibri"/>
        </w:rPr>
        <w:t xml:space="preserve"> и </w:t>
      </w:r>
      <w:hyperlink w:anchor="Par578" w:history="1">
        <w:r>
          <w:rPr>
            <w:rFonts w:ascii="Calibri" w:hAnsi="Calibri" w:cs="Calibri"/>
            <w:color w:val="0000FF"/>
          </w:rPr>
          <w:t>пунктами 1</w:t>
        </w:r>
      </w:hyperlink>
      <w:r>
        <w:rPr>
          <w:rFonts w:ascii="Calibri" w:hAnsi="Calibri" w:cs="Calibri"/>
        </w:rPr>
        <w:t xml:space="preserve"> и </w:t>
      </w:r>
      <w:hyperlink w:anchor="Par597"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8" w:name="Par629"/>
      <w:bookmarkEnd w:id="3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3" w:history="1">
        <w:r>
          <w:rPr>
            <w:rFonts w:ascii="Calibri" w:hAnsi="Calibri" w:cs="Calibri"/>
            <w:color w:val="0000FF"/>
          </w:rPr>
          <w:t>статьи 28</w:t>
        </w:r>
      </w:hyperlink>
      <w:r>
        <w:rPr>
          <w:rFonts w:ascii="Calibri" w:hAnsi="Calibri" w:cs="Calibri"/>
        </w:rPr>
        <w:t xml:space="preserve"> настоящего Закона.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626" w:history="1">
        <w:r>
          <w:rPr>
            <w:rFonts w:ascii="Calibri" w:hAnsi="Calibri" w:cs="Calibri"/>
            <w:color w:val="0000FF"/>
          </w:rPr>
          <w:t>пунктах 1</w:t>
        </w:r>
      </w:hyperlink>
      <w:r>
        <w:rPr>
          <w:rFonts w:ascii="Calibri" w:hAnsi="Calibri" w:cs="Calibri"/>
        </w:rPr>
        <w:t xml:space="preserve"> и </w:t>
      </w:r>
      <w:hyperlink w:anchor="Par629"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537" w:history="1">
        <w:r>
          <w:rPr>
            <w:rFonts w:ascii="Calibri" w:hAnsi="Calibri" w:cs="Calibri"/>
            <w:color w:val="0000FF"/>
          </w:rPr>
          <w:t>статьи 28</w:t>
        </w:r>
      </w:hyperlink>
      <w:r>
        <w:rPr>
          <w:rFonts w:ascii="Calibri" w:hAnsi="Calibri" w:cs="Calibri"/>
        </w:rPr>
        <w:t xml:space="preserve"> и </w:t>
      </w:r>
      <w:hyperlink w:anchor="Par578" w:history="1">
        <w:r>
          <w:rPr>
            <w:rFonts w:ascii="Calibri" w:hAnsi="Calibri" w:cs="Calibri"/>
            <w:color w:val="0000FF"/>
          </w:rPr>
          <w:t>пунктами 1</w:t>
        </w:r>
      </w:hyperlink>
      <w:r>
        <w:rPr>
          <w:rFonts w:ascii="Calibri" w:hAnsi="Calibri" w:cs="Calibri"/>
        </w:rPr>
        <w:t xml:space="preserve"> и </w:t>
      </w:r>
      <w:hyperlink w:anchor="Par602" w:history="1">
        <w:r>
          <w:rPr>
            <w:rFonts w:ascii="Calibri" w:hAnsi="Calibri" w:cs="Calibri"/>
            <w:color w:val="0000FF"/>
          </w:rPr>
          <w:t>4</w:t>
        </w:r>
      </w:hyperlink>
      <w:r>
        <w:rPr>
          <w:rFonts w:ascii="Calibri" w:hAnsi="Calibri" w:cs="Calibri"/>
        </w:rPr>
        <w:t xml:space="preserve"> статьи 29 настоящего Закона.</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39" w:name="Par648"/>
      <w:bookmarkEnd w:id="39"/>
      <w:r>
        <w:rPr>
          <w:rFonts w:ascii="Calibri" w:hAnsi="Calibri" w:cs="Calibri"/>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rPr>
          <w:rFonts w:ascii="Calibri" w:hAnsi="Calibri" w:cs="Calibri"/>
        </w:rP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0" w:history="1">
        <w:r>
          <w:rPr>
            <w:rFonts w:ascii="Calibri" w:hAnsi="Calibri" w:cs="Calibri"/>
            <w:color w:val="0000FF"/>
          </w:rPr>
          <w:t>законом</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0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rPr>
          <w:rFonts w:ascii="Calibri" w:hAnsi="Calibri" w:cs="Calibri"/>
        </w:rPr>
        <w:lastRenderedPageBreak/>
        <w:t>заключение.</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1" w:history="1">
        <w:r>
          <w:rPr>
            <w:rFonts w:ascii="Calibri" w:hAnsi="Calibri" w:cs="Calibri"/>
            <w:color w:val="0000FF"/>
          </w:rPr>
          <w:t>N 171-ФЗ,</w:t>
        </w:r>
      </w:hyperlink>
      <w:r>
        <w:rPr>
          <w:rFonts w:ascii="Calibri" w:hAnsi="Calibri" w:cs="Calibri"/>
        </w:rPr>
        <w:t xml:space="preserve"> от 27.07.2006 </w:t>
      </w:r>
      <w:hyperlink r:id="rId212" w:history="1">
        <w:r>
          <w:rPr>
            <w:rFonts w:ascii="Calibri" w:hAnsi="Calibri" w:cs="Calibri"/>
            <w:color w:val="0000FF"/>
          </w:rPr>
          <w:t>N 140-ФЗ)</w:t>
        </w:r>
      </w:hyperlink>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4" w:history="1">
        <w:r>
          <w:rPr>
            <w:rFonts w:ascii="Calibri" w:hAnsi="Calibri" w:cs="Calibri"/>
            <w:color w:val="0000FF"/>
          </w:rPr>
          <w:t>N 212-ФЗ,</w:t>
        </w:r>
      </w:hyperlink>
      <w:r>
        <w:rPr>
          <w:rFonts w:ascii="Calibri" w:hAnsi="Calibri" w:cs="Calibri"/>
        </w:rPr>
        <w:t xml:space="preserve"> от 21.12.2004 </w:t>
      </w:r>
      <w:hyperlink r:id="rId215" w:history="1">
        <w:r>
          <w:rPr>
            <w:rFonts w:ascii="Calibri" w:hAnsi="Calibri" w:cs="Calibri"/>
            <w:color w:val="0000FF"/>
          </w:rPr>
          <w:t>N 171-ФЗ)</w:t>
        </w:r>
      </w:hyperlink>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7" w:history="1">
        <w:r>
          <w:rPr>
            <w:rFonts w:ascii="Calibri" w:hAnsi="Calibri" w:cs="Calibri"/>
            <w:color w:val="0000FF"/>
          </w:rPr>
          <w:t>законом</w:t>
        </w:r>
      </w:hyperlink>
      <w:r>
        <w:rPr>
          <w:rFonts w:ascii="Calibri" w:hAnsi="Calibri" w:cs="Calibri"/>
        </w:rPr>
        <w:t xml:space="preserve"> от 27.07.2006 N 140-ФЗ)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18" w:history="1">
        <w:r>
          <w:rPr>
            <w:rFonts w:ascii="Calibri" w:hAnsi="Calibri" w:cs="Calibri"/>
            <w:color w:val="0000FF"/>
          </w:rPr>
          <w:t>платежному агенту</w:t>
        </w:r>
      </w:hyperlink>
      <w:r>
        <w:rPr>
          <w:rFonts w:ascii="Calibri" w:hAnsi="Calibri"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1" w:history="1">
        <w:r>
          <w:rPr>
            <w:rFonts w:ascii="Calibri" w:hAnsi="Calibri" w:cs="Calibri"/>
            <w:color w:val="0000FF"/>
          </w:rPr>
          <w:t>N 121-ФЗ</w:t>
        </w:r>
      </w:hyperlink>
      <w:r>
        <w:rPr>
          <w:rFonts w:ascii="Calibri" w:hAnsi="Calibri" w:cs="Calibri"/>
        </w:rPr>
        <w:t xml:space="preserve">, от 27.06.2011 </w:t>
      </w:r>
      <w:hyperlink r:id="rId222" w:history="1">
        <w:r>
          <w:rPr>
            <w:rFonts w:ascii="Calibri" w:hAnsi="Calibri" w:cs="Calibri"/>
            <w:color w:val="0000FF"/>
          </w:rPr>
          <w:t>N 162-ФЗ</w:t>
        </w:r>
      </w:hyperlink>
      <w:r>
        <w:rPr>
          <w:rFonts w:ascii="Calibri" w:hAnsi="Calibri" w:cs="Calibri"/>
        </w:rPr>
        <w:t>)</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23" w:history="1">
        <w:r>
          <w:rPr>
            <w:rFonts w:ascii="Calibri" w:hAnsi="Calibri" w:cs="Calibri"/>
            <w:color w:val="0000FF"/>
          </w:rPr>
          <w:t>закон</w:t>
        </w:r>
      </w:hyperlink>
      <w:r>
        <w:rPr>
          <w:rFonts w:ascii="Calibri" w:hAnsi="Calibri" w:cs="Calibri"/>
        </w:rPr>
        <w:t xml:space="preserve"> от 25.10.2007 N 234-ФЗ.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оказания отдельных видов услуг</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pStyle w:val="ConsPlusTitle"/>
        <w:jc w:val="center"/>
        <w:outlineLvl w:val="0"/>
        <w:rPr>
          <w:sz w:val="20"/>
          <w:szCs w:val="20"/>
        </w:rPr>
      </w:pPr>
      <w:r>
        <w:rPr>
          <w:sz w:val="20"/>
          <w:szCs w:val="20"/>
        </w:rPr>
        <w:t>Глава IV. ГОСУДАРСТВЕННАЯ И ОБЩЕСТВЕННАЯ ЗАЩИТА</w:t>
      </w:r>
    </w:p>
    <w:p w:rsidR="00DD36B9" w:rsidRDefault="00DD36B9">
      <w:pPr>
        <w:pStyle w:val="ConsPlusTitle"/>
        <w:jc w:val="center"/>
        <w:rPr>
          <w:sz w:val="20"/>
          <w:szCs w:val="20"/>
        </w:rPr>
      </w:pPr>
      <w:r>
        <w:rPr>
          <w:sz w:val="20"/>
          <w:szCs w:val="20"/>
        </w:rPr>
        <w:t>ПРАВ ПОТРЕБИТЕЛЕЙ</w:t>
      </w:r>
    </w:p>
    <w:p w:rsidR="00DD36B9" w:rsidRDefault="00DD36B9">
      <w:pPr>
        <w:widowControl w:val="0"/>
        <w:autoSpaceDE w:val="0"/>
        <w:autoSpaceDN w:val="0"/>
        <w:adjustRightInd w:val="0"/>
        <w:spacing w:after="0" w:line="240" w:lineRule="auto"/>
        <w:rPr>
          <w:rFonts w:ascii="Calibri" w:hAnsi="Calibri" w:cs="Calibri"/>
          <w:sz w:val="20"/>
          <w:szCs w:val="20"/>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40" w:name="Par736"/>
      <w:bookmarkEnd w:id="4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rPr>
          <w:rFonts w:ascii="Calibri" w:hAnsi="Calibri" w:cs="Calibri"/>
        </w:rP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25.06.2012 N 93-ФЗ)</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41" w:name="Par743"/>
      <w:bookmarkEnd w:id="4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736" w:history="1">
        <w:r>
          <w:rPr>
            <w:rFonts w:ascii="Calibri" w:hAnsi="Calibri" w:cs="Calibri"/>
            <w:color w:val="0000FF"/>
          </w:rPr>
          <w:t>подпунктами 1</w:t>
        </w:r>
      </w:hyperlink>
      <w:r>
        <w:rPr>
          <w:rFonts w:ascii="Calibri" w:hAnsi="Calibri" w:cs="Calibri"/>
        </w:rPr>
        <w:t xml:space="preserve"> - </w:t>
      </w:r>
      <w:hyperlink w:anchor="Par743"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государственного надзора вправе давать разъяснения по вопросам применения </w:t>
      </w:r>
      <w:r>
        <w:rPr>
          <w:rFonts w:ascii="Calibri" w:hAnsi="Calibri" w:cs="Calibri"/>
        </w:rPr>
        <w:lastRenderedPageBreak/>
        <w:t>законов и иных нормативных правовых актов Российской Федерации, регулирующих отношения в области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bookmarkStart w:id="42" w:name="Par756"/>
      <w:bookmarkEnd w:id="4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1" w:history="1">
        <w:r>
          <w:rPr>
            <w:rFonts w:ascii="Calibri" w:hAnsi="Calibri" w:cs="Calibri"/>
            <w:color w:val="0000FF"/>
          </w:rPr>
          <w:t>законом</w:t>
        </w:r>
      </w:hyperlink>
      <w:r>
        <w:rPr>
          <w:rFonts w:ascii="Calibri" w:hAnsi="Calibri" w:cs="Calibri"/>
        </w:rPr>
        <w:t xml:space="preserve"> от 25.06.2012 N 93-ФЗ)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33" w:history="1">
        <w:r>
          <w:rPr>
            <w:rFonts w:ascii="Calibri" w:hAnsi="Calibri" w:cs="Calibri"/>
            <w:color w:val="0000FF"/>
          </w:rPr>
          <w:t>закон</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D36B9" w:rsidRDefault="00DD36B9">
      <w:pPr>
        <w:widowControl w:val="0"/>
        <w:autoSpaceDE w:val="0"/>
        <w:autoSpaceDN w:val="0"/>
        <w:adjustRightInd w:val="0"/>
        <w:spacing w:after="0" w:line="240" w:lineRule="auto"/>
        <w:ind w:firstLine="540"/>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6"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потребителей на территории муниципального образования </w:t>
      </w:r>
      <w:hyperlink r:id="rId238" w:history="1">
        <w:r>
          <w:rPr>
            <w:rFonts w:ascii="Calibri" w:hAnsi="Calibri" w:cs="Calibri"/>
            <w:color w:val="0000FF"/>
          </w:rPr>
          <w:t>органы местного самоуправления</w:t>
        </w:r>
      </w:hyperlink>
      <w:r>
        <w:rPr>
          <w:rFonts w:ascii="Calibri" w:hAnsi="Calibri" w:cs="Calibri"/>
        </w:rPr>
        <w:t xml:space="preserve"> вправе: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рассматривать жалобы потребителей, консультировать их по вопросам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w:t>
      </w:r>
      <w:hyperlink r:id="rId241" w:history="1">
        <w:r>
          <w:rPr>
            <w:rFonts w:ascii="Calibri" w:hAnsi="Calibri" w:cs="Calibri"/>
            <w:color w:val="0000FF"/>
          </w:rPr>
          <w:t>органы местного самоуправления</w:t>
        </w:r>
      </w:hyperlink>
      <w:r>
        <w:rPr>
          <w:rFonts w:ascii="Calibri" w:hAnsi="Calibri"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Pr>
          <w:rFonts w:ascii="Calibri" w:hAnsi="Calibri" w:cs="Calibri"/>
        </w:rPr>
        <w:lastRenderedPageBreak/>
        <w:t xml:space="preserve">исполнительной власти субъектов Российской Федерации и актов </w:t>
      </w:r>
      <w:hyperlink r:id="rId244" w:history="1">
        <w:r>
          <w:rPr>
            <w:rFonts w:ascii="Calibri" w:hAnsi="Calibri" w:cs="Calibri"/>
            <w:color w:val="0000FF"/>
          </w:rPr>
          <w:t>органов местного самоуправления</w:t>
        </w:r>
      </w:hyperlink>
      <w:r>
        <w:rPr>
          <w:rFonts w:ascii="Calibri" w:hAnsi="Calibri"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6" w:history="1">
        <w:r>
          <w:rPr>
            <w:rFonts w:ascii="Calibri" w:hAnsi="Calibri" w:cs="Calibri"/>
            <w:color w:val="0000FF"/>
          </w:rPr>
          <w:t>закона</w:t>
        </w:r>
      </w:hyperlink>
      <w:r>
        <w:rPr>
          <w:rFonts w:ascii="Calibri" w:hAnsi="Calibri" w:cs="Calibri"/>
        </w:rPr>
        <w:t xml:space="preserve"> от 25.06.2012 N 93-ФЗ)</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DD36B9" w:rsidRDefault="00DD36B9">
      <w:pPr>
        <w:widowControl w:val="0"/>
        <w:autoSpaceDE w:val="0"/>
        <w:autoSpaceDN w:val="0"/>
        <w:adjustRightInd w:val="0"/>
        <w:spacing w:after="0" w:line="240" w:lineRule="auto"/>
        <w:ind w:firstLine="540"/>
        <w:jc w:val="both"/>
        <w:rPr>
          <w:rFonts w:ascii="Calibri" w:hAnsi="Calibri" w:cs="Calibri"/>
        </w:rPr>
      </w:pP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государственного надзора, </w:t>
      </w:r>
      <w:hyperlink r:id="rId248" w:history="1">
        <w:r>
          <w:rPr>
            <w:rFonts w:ascii="Calibri" w:hAnsi="Calibri" w:cs="Calibri"/>
            <w:color w:val="0000FF"/>
          </w:rPr>
          <w:t>органы местного самоуправления</w:t>
        </w:r>
      </w:hyperlink>
      <w:r>
        <w:rPr>
          <w:rFonts w:ascii="Calibri" w:hAnsi="Calibri"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D36B9" w:rsidRDefault="00DD36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D36B9" w:rsidRDefault="00DD36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w:t>
      </w:r>
      <w:hyperlink r:id="rId250" w:history="1">
        <w:r>
          <w:rPr>
            <w:rFonts w:ascii="Calibri" w:hAnsi="Calibri" w:cs="Calibri"/>
            <w:color w:val="0000FF"/>
          </w:rPr>
          <w:t>органами местного самоуправления</w:t>
        </w:r>
      </w:hyperlink>
      <w:r>
        <w:rPr>
          <w:rFonts w:ascii="Calibri" w:hAnsi="Calibri"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36B9" w:rsidRDefault="00DD36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36B9" w:rsidRDefault="00DD36B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D36B9" w:rsidRDefault="00DD36B9">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D36B9" w:rsidRDefault="00DD36B9">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DD36B9" w:rsidRDefault="00DD36B9">
      <w:pPr>
        <w:widowControl w:val="0"/>
        <w:autoSpaceDE w:val="0"/>
        <w:autoSpaceDN w:val="0"/>
        <w:adjustRightInd w:val="0"/>
        <w:spacing w:after="0" w:line="240" w:lineRule="auto"/>
        <w:rPr>
          <w:rFonts w:ascii="Calibri" w:hAnsi="Calibri" w:cs="Calibri"/>
        </w:rPr>
      </w:pPr>
      <w:r>
        <w:rPr>
          <w:rFonts w:ascii="Calibri" w:hAnsi="Calibri" w:cs="Calibri"/>
        </w:rPr>
        <w:t>N 2300-1</w:t>
      </w: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autoSpaceDE w:val="0"/>
        <w:autoSpaceDN w:val="0"/>
        <w:adjustRightInd w:val="0"/>
        <w:spacing w:after="0" w:line="240" w:lineRule="auto"/>
        <w:rPr>
          <w:rFonts w:ascii="Calibri" w:hAnsi="Calibri" w:cs="Calibri"/>
        </w:rPr>
      </w:pPr>
    </w:p>
    <w:p w:rsidR="00DD36B9" w:rsidRDefault="00DD36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5AF5" w:rsidRDefault="006D5AF5">
      <w:bookmarkStart w:id="43" w:name="_GoBack"/>
      <w:bookmarkEnd w:id="43"/>
    </w:p>
    <w:sectPr w:rsidR="006D5AF5" w:rsidSect="00FD4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B9"/>
    <w:rsid w:val="000005C5"/>
    <w:rsid w:val="00003360"/>
    <w:rsid w:val="00005A32"/>
    <w:rsid w:val="0000605A"/>
    <w:rsid w:val="00011EA7"/>
    <w:rsid w:val="00015786"/>
    <w:rsid w:val="00016189"/>
    <w:rsid w:val="00020B9D"/>
    <w:rsid w:val="00022477"/>
    <w:rsid w:val="000227C7"/>
    <w:rsid w:val="000312D3"/>
    <w:rsid w:val="000326BD"/>
    <w:rsid w:val="0003411C"/>
    <w:rsid w:val="00036D7D"/>
    <w:rsid w:val="00043391"/>
    <w:rsid w:val="00044ACA"/>
    <w:rsid w:val="000535A3"/>
    <w:rsid w:val="00055710"/>
    <w:rsid w:val="00056BB4"/>
    <w:rsid w:val="000712F1"/>
    <w:rsid w:val="00072B4B"/>
    <w:rsid w:val="0007700B"/>
    <w:rsid w:val="00084499"/>
    <w:rsid w:val="00095FA4"/>
    <w:rsid w:val="000A0C04"/>
    <w:rsid w:val="000A3D91"/>
    <w:rsid w:val="000A523A"/>
    <w:rsid w:val="000A6CC9"/>
    <w:rsid w:val="000B013B"/>
    <w:rsid w:val="000B58E8"/>
    <w:rsid w:val="000C59DD"/>
    <w:rsid w:val="000D1412"/>
    <w:rsid w:val="000D2C40"/>
    <w:rsid w:val="000D3403"/>
    <w:rsid w:val="000D7A4C"/>
    <w:rsid w:val="000E5DAF"/>
    <w:rsid w:val="000F0F27"/>
    <w:rsid w:val="000F1CA0"/>
    <w:rsid w:val="000F437D"/>
    <w:rsid w:val="00106C9F"/>
    <w:rsid w:val="001114B7"/>
    <w:rsid w:val="00116E88"/>
    <w:rsid w:val="001210A9"/>
    <w:rsid w:val="001304C7"/>
    <w:rsid w:val="0013184B"/>
    <w:rsid w:val="001335C5"/>
    <w:rsid w:val="0013370A"/>
    <w:rsid w:val="0013554E"/>
    <w:rsid w:val="00141410"/>
    <w:rsid w:val="00141441"/>
    <w:rsid w:val="00142BED"/>
    <w:rsid w:val="001442BB"/>
    <w:rsid w:val="00150974"/>
    <w:rsid w:val="001532CA"/>
    <w:rsid w:val="001559EC"/>
    <w:rsid w:val="00155EE1"/>
    <w:rsid w:val="00160101"/>
    <w:rsid w:val="001828BE"/>
    <w:rsid w:val="00185261"/>
    <w:rsid w:val="001914AA"/>
    <w:rsid w:val="00192297"/>
    <w:rsid w:val="00193B83"/>
    <w:rsid w:val="00197C3D"/>
    <w:rsid w:val="001A2077"/>
    <w:rsid w:val="001B0301"/>
    <w:rsid w:val="001B1EAA"/>
    <w:rsid w:val="001B26C9"/>
    <w:rsid w:val="001B7C1C"/>
    <w:rsid w:val="001C4565"/>
    <w:rsid w:val="001D2976"/>
    <w:rsid w:val="001D6052"/>
    <w:rsid w:val="001E1257"/>
    <w:rsid w:val="001E2D21"/>
    <w:rsid w:val="00202204"/>
    <w:rsid w:val="00203839"/>
    <w:rsid w:val="00204442"/>
    <w:rsid w:val="0021102F"/>
    <w:rsid w:val="00224D2A"/>
    <w:rsid w:val="00225D4A"/>
    <w:rsid w:val="0023066C"/>
    <w:rsid w:val="00237993"/>
    <w:rsid w:val="00237ADE"/>
    <w:rsid w:val="002425E7"/>
    <w:rsid w:val="00242EDB"/>
    <w:rsid w:val="002435C8"/>
    <w:rsid w:val="00253251"/>
    <w:rsid w:val="002542A6"/>
    <w:rsid w:val="002569DB"/>
    <w:rsid w:val="002639B9"/>
    <w:rsid w:val="0026457A"/>
    <w:rsid w:val="00275566"/>
    <w:rsid w:val="002812D7"/>
    <w:rsid w:val="002913EA"/>
    <w:rsid w:val="00291663"/>
    <w:rsid w:val="00293227"/>
    <w:rsid w:val="002972A1"/>
    <w:rsid w:val="00297E5E"/>
    <w:rsid w:val="002B31A9"/>
    <w:rsid w:val="002B6B19"/>
    <w:rsid w:val="002C7E38"/>
    <w:rsid w:val="002D09BB"/>
    <w:rsid w:val="002D18E1"/>
    <w:rsid w:val="002D34DC"/>
    <w:rsid w:val="002D4463"/>
    <w:rsid w:val="002D52C5"/>
    <w:rsid w:val="002D6577"/>
    <w:rsid w:val="002E6E2E"/>
    <w:rsid w:val="002F2204"/>
    <w:rsid w:val="002F398C"/>
    <w:rsid w:val="00302EEB"/>
    <w:rsid w:val="00303F0D"/>
    <w:rsid w:val="003040FE"/>
    <w:rsid w:val="00312B49"/>
    <w:rsid w:val="003219EB"/>
    <w:rsid w:val="00321F4C"/>
    <w:rsid w:val="003221AD"/>
    <w:rsid w:val="003305FF"/>
    <w:rsid w:val="00332938"/>
    <w:rsid w:val="0034039B"/>
    <w:rsid w:val="0034056D"/>
    <w:rsid w:val="003414D7"/>
    <w:rsid w:val="00342720"/>
    <w:rsid w:val="00351ADD"/>
    <w:rsid w:val="00354533"/>
    <w:rsid w:val="00362FD8"/>
    <w:rsid w:val="00364CF7"/>
    <w:rsid w:val="003659CB"/>
    <w:rsid w:val="003672A0"/>
    <w:rsid w:val="00372FB7"/>
    <w:rsid w:val="00375DB4"/>
    <w:rsid w:val="003769C5"/>
    <w:rsid w:val="00383924"/>
    <w:rsid w:val="003850B9"/>
    <w:rsid w:val="003871ED"/>
    <w:rsid w:val="00387275"/>
    <w:rsid w:val="003952C0"/>
    <w:rsid w:val="00395495"/>
    <w:rsid w:val="003971EF"/>
    <w:rsid w:val="003A51C2"/>
    <w:rsid w:val="003A5B25"/>
    <w:rsid w:val="003A7113"/>
    <w:rsid w:val="003B2420"/>
    <w:rsid w:val="003B57AD"/>
    <w:rsid w:val="003B7379"/>
    <w:rsid w:val="003C4C9A"/>
    <w:rsid w:val="003C69A6"/>
    <w:rsid w:val="003D4A6A"/>
    <w:rsid w:val="003E3268"/>
    <w:rsid w:val="003E3B88"/>
    <w:rsid w:val="00404179"/>
    <w:rsid w:val="004075E4"/>
    <w:rsid w:val="00411C65"/>
    <w:rsid w:val="0041524E"/>
    <w:rsid w:val="004153F4"/>
    <w:rsid w:val="00426E60"/>
    <w:rsid w:val="00431B0C"/>
    <w:rsid w:val="0043239D"/>
    <w:rsid w:val="00435FCA"/>
    <w:rsid w:val="004368D2"/>
    <w:rsid w:val="0044431B"/>
    <w:rsid w:val="00450FDD"/>
    <w:rsid w:val="00452AA8"/>
    <w:rsid w:val="00454131"/>
    <w:rsid w:val="00462A7F"/>
    <w:rsid w:val="00474AD5"/>
    <w:rsid w:val="004806B2"/>
    <w:rsid w:val="00496E07"/>
    <w:rsid w:val="004A3CE7"/>
    <w:rsid w:val="004A4E62"/>
    <w:rsid w:val="004A688F"/>
    <w:rsid w:val="004B26BE"/>
    <w:rsid w:val="004B3E7B"/>
    <w:rsid w:val="004B5AA2"/>
    <w:rsid w:val="004C0CAF"/>
    <w:rsid w:val="004C54C7"/>
    <w:rsid w:val="004C5DC8"/>
    <w:rsid w:val="004D079B"/>
    <w:rsid w:val="004D479B"/>
    <w:rsid w:val="004D4B19"/>
    <w:rsid w:val="004D4E40"/>
    <w:rsid w:val="004D534A"/>
    <w:rsid w:val="004D5C7E"/>
    <w:rsid w:val="004D795D"/>
    <w:rsid w:val="004D7EA3"/>
    <w:rsid w:val="004E02AE"/>
    <w:rsid w:val="004E4018"/>
    <w:rsid w:val="004E4032"/>
    <w:rsid w:val="004E51F8"/>
    <w:rsid w:val="004F0A69"/>
    <w:rsid w:val="004F2DB1"/>
    <w:rsid w:val="004F49C9"/>
    <w:rsid w:val="004F5385"/>
    <w:rsid w:val="004F64CC"/>
    <w:rsid w:val="004F7BFB"/>
    <w:rsid w:val="00504F53"/>
    <w:rsid w:val="00532327"/>
    <w:rsid w:val="00533A13"/>
    <w:rsid w:val="0053783E"/>
    <w:rsid w:val="0055290E"/>
    <w:rsid w:val="0055746A"/>
    <w:rsid w:val="00557A83"/>
    <w:rsid w:val="0056385E"/>
    <w:rsid w:val="00582597"/>
    <w:rsid w:val="00595889"/>
    <w:rsid w:val="005958CA"/>
    <w:rsid w:val="005A32E3"/>
    <w:rsid w:val="005B47B7"/>
    <w:rsid w:val="005B52E6"/>
    <w:rsid w:val="005B5863"/>
    <w:rsid w:val="005B76FD"/>
    <w:rsid w:val="005C2D08"/>
    <w:rsid w:val="005C38EF"/>
    <w:rsid w:val="005C4767"/>
    <w:rsid w:val="005C6FDE"/>
    <w:rsid w:val="005C7615"/>
    <w:rsid w:val="005D6A72"/>
    <w:rsid w:val="005E5C4E"/>
    <w:rsid w:val="005E7D81"/>
    <w:rsid w:val="005F33D3"/>
    <w:rsid w:val="005F46C9"/>
    <w:rsid w:val="005F52AE"/>
    <w:rsid w:val="00600BC7"/>
    <w:rsid w:val="00601705"/>
    <w:rsid w:val="00607BE4"/>
    <w:rsid w:val="00625B00"/>
    <w:rsid w:val="00634FFB"/>
    <w:rsid w:val="00641058"/>
    <w:rsid w:val="006467BC"/>
    <w:rsid w:val="00652701"/>
    <w:rsid w:val="0065477D"/>
    <w:rsid w:val="0065719D"/>
    <w:rsid w:val="006578D3"/>
    <w:rsid w:val="00663BDD"/>
    <w:rsid w:val="00665DE3"/>
    <w:rsid w:val="00672FD8"/>
    <w:rsid w:val="00676FF0"/>
    <w:rsid w:val="0068244C"/>
    <w:rsid w:val="0068756E"/>
    <w:rsid w:val="00690B19"/>
    <w:rsid w:val="00691E4B"/>
    <w:rsid w:val="00692F97"/>
    <w:rsid w:val="00694B9D"/>
    <w:rsid w:val="00695963"/>
    <w:rsid w:val="00697572"/>
    <w:rsid w:val="006A1B95"/>
    <w:rsid w:val="006A2692"/>
    <w:rsid w:val="006B6491"/>
    <w:rsid w:val="006B6EDE"/>
    <w:rsid w:val="006C0BE2"/>
    <w:rsid w:val="006C14C2"/>
    <w:rsid w:val="006C683A"/>
    <w:rsid w:val="006D17A7"/>
    <w:rsid w:val="006D5AF5"/>
    <w:rsid w:val="006D7A06"/>
    <w:rsid w:val="006D7BFF"/>
    <w:rsid w:val="006D7DEA"/>
    <w:rsid w:val="006E29CF"/>
    <w:rsid w:val="006E2F45"/>
    <w:rsid w:val="006E79C9"/>
    <w:rsid w:val="007004EB"/>
    <w:rsid w:val="00706BC3"/>
    <w:rsid w:val="0071618D"/>
    <w:rsid w:val="007165BB"/>
    <w:rsid w:val="00722C21"/>
    <w:rsid w:val="007260B1"/>
    <w:rsid w:val="00731D44"/>
    <w:rsid w:val="0073289F"/>
    <w:rsid w:val="0073401A"/>
    <w:rsid w:val="0073545F"/>
    <w:rsid w:val="0073591C"/>
    <w:rsid w:val="00735A7B"/>
    <w:rsid w:val="00736E73"/>
    <w:rsid w:val="00746C70"/>
    <w:rsid w:val="00751949"/>
    <w:rsid w:val="007521FB"/>
    <w:rsid w:val="007556DC"/>
    <w:rsid w:val="007618A9"/>
    <w:rsid w:val="00762390"/>
    <w:rsid w:val="007650E7"/>
    <w:rsid w:val="00773271"/>
    <w:rsid w:val="00773718"/>
    <w:rsid w:val="0077555C"/>
    <w:rsid w:val="00782FC0"/>
    <w:rsid w:val="007876A9"/>
    <w:rsid w:val="00787ED3"/>
    <w:rsid w:val="007924CD"/>
    <w:rsid w:val="00794789"/>
    <w:rsid w:val="007A4923"/>
    <w:rsid w:val="007A5430"/>
    <w:rsid w:val="007A65D3"/>
    <w:rsid w:val="007A6E78"/>
    <w:rsid w:val="007C11CD"/>
    <w:rsid w:val="007C11E2"/>
    <w:rsid w:val="007C7B33"/>
    <w:rsid w:val="007D22C9"/>
    <w:rsid w:val="007D3D80"/>
    <w:rsid w:val="007D578D"/>
    <w:rsid w:val="007E033A"/>
    <w:rsid w:val="007E39AF"/>
    <w:rsid w:val="007E4FC5"/>
    <w:rsid w:val="007E6454"/>
    <w:rsid w:val="007F4C6B"/>
    <w:rsid w:val="007F76F4"/>
    <w:rsid w:val="007F771D"/>
    <w:rsid w:val="00802021"/>
    <w:rsid w:val="00802330"/>
    <w:rsid w:val="00810DB4"/>
    <w:rsid w:val="00811A35"/>
    <w:rsid w:val="00812DBF"/>
    <w:rsid w:val="0082004A"/>
    <w:rsid w:val="008243A0"/>
    <w:rsid w:val="00825DBE"/>
    <w:rsid w:val="00826A95"/>
    <w:rsid w:val="0083004A"/>
    <w:rsid w:val="0083291E"/>
    <w:rsid w:val="00833CEA"/>
    <w:rsid w:val="00837756"/>
    <w:rsid w:val="00843783"/>
    <w:rsid w:val="00852BE5"/>
    <w:rsid w:val="00857733"/>
    <w:rsid w:val="0086229C"/>
    <w:rsid w:val="008658AD"/>
    <w:rsid w:val="00875359"/>
    <w:rsid w:val="008821EA"/>
    <w:rsid w:val="008A2060"/>
    <w:rsid w:val="008A60C1"/>
    <w:rsid w:val="008A7D71"/>
    <w:rsid w:val="008C1925"/>
    <w:rsid w:val="008C1A17"/>
    <w:rsid w:val="008D258A"/>
    <w:rsid w:val="008D60D6"/>
    <w:rsid w:val="008E22A8"/>
    <w:rsid w:val="008E53DD"/>
    <w:rsid w:val="008E5787"/>
    <w:rsid w:val="008E7D04"/>
    <w:rsid w:val="00900506"/>
    <w:rsid w:val="009055FC"/>
    <w:rsid w:val="00906E7F"/>
    <w:rsid w:val="009120C1"/>
    <w:rsid w:val="00916BFC"/>
    <w:rsid w:val="009307D7"/>
    <w:rsid w:val="00930E6A"/>
    <w:rsid w:val="0093295C"/>
    <w:rsid w:val="00934D66"/>
    <w:rsid w:val="00935779"/>
    <w:rsid w:val="00944E17"/>
    <w:rsid w:val="009500D9"/>
    <w:rsid w:val="00951AC8"/>
    <w:rsid w:val="00953FC5"/>
    <w:rsid w:val="009625AD"/>
    <w:rsid w:val="00962FF1"/>
    <w:rsid w:val="00963F06"/>
    <w:rsid w:val="00967CA9"/>
    <w:rsid w:val="00970F62"/>
    <w:rsid w:val="00972F2E"/>
    <w:rsid w:val="0097305F"/>
    <w:rsid w:val="00980B4B"/>
    <w:rsid w:val="0098305E"/>
    <w:rsid w:val="00991123"/>
    <w:rsid w:val="00997534"/>
    <w:rsid w:val="009978BD"/>
    <w:rsid w:val="009A51BB"/>
    <w:rsid w:val="009A6CDD"/>
    <w:rsid w:val="009B2077"/>
    <w:rsid w:val="009B3B6F"/>
    <w:rsid w:val="009B4C2A"/>
    <w:rsid w:val="009B724F"/>
    <w:rsid w:val="009D23F1"/>
    <w:rsid w:val="009D4372"/>
    <w:rsid w:val="009D6D48"/>
    <w:rsid w:val="009E4ED4"/>
    <w:rsid w:val="009F10D6"/>
    <w:rsid w:val="009F7785"/>
    <w:rsid w:val="00A00666"/>
    <w:rsid w:val="00A01A4E"/>
    <w:rsid w:val="00A07973"/>
    <w:rsid w:val="00A1153F"/>
    <w:rsid w:val="00A11AAB"/>
    <w:rsid w:val="00A137B4"/>
    <w:rsid w:val="00A13F65"/>
    <w:rsid w:val="00A16CC2"/>
    <w:rsid w:val="00A17038"/>
    <w:rsid w:val="00A20AAA"/>
    <w:rsid w:val="00A27092"/>
    <w:rsid w:val="00A301AA"/>
    <w:rsid w:val="00A31299"/>
    <w:rsid w:val="00A43E96"/>
    <w:rsid w:val="00A4724A"/>
    <w:rsid w:val="00A54B8E"/>
    <w:rsid w:val="00A6572D"/>
    <w:rsid w:val="00A76D01"/>
    <w:rsid w:val="00A802F7"/>
    <w:rsid w:val="00A80526"/>
    <w:rsid w:val="00A91F26"/>
    <w:rsid w:val="00A94159"/>
    <w:rsid w:val="00A9458C"/>
    <w:rsid w:val="00A968AD"/>
    <w:rsid w:val="00AA557D"/>
    <w:rsid w:val="00AA6A60"/>
    <w:rsid w:val="00AB0A65"/>
    <w:rsid w:val="00AB61AB"/>
    <w:rsid w:val="00AB6E4C"/>
    <w:rsid w:val="00AC00CA"/>
    <w:rsid w:val="00AC1916"/>
    <w:rsid w:val="00AC2E6F"/>
    <w:rsid w:val="00AC6EB9"/>
    <w:rsid w:val="00AE630E"/>
    <w:rsid w:val="00AE6696"/>
    <w:rsid w:val="00AF150F"/>
    <w:rsid w:val="00B07A93"/>
    <w:rsid w:val="00B213FB"/>
    <w:rsid w:val="00B23422"/>
    <w:rsid w:val="00B23B48"/>
    <w:rsid w:val="00B24AF8"/>
    <w:rsid w:val="00B25178"/>
    <w:rsid w:val="00B30CFD"/>
    <w:rsid w:val="00B31C17"/>
    <w:rsid w:val="00B40970"/>
    <w:rsid w:val="00B43AB2"/>
    <w:rsid w:val="00B4448A"/>
    <w:rsid w:val="00B4535F"/>
    <w:rsid w:val="00B55833"/>
    <w:rsid w:val="00B55DD6"/>
    <w:rsid w:val="00B560AE"/>
    <w:rsid w:val="00B60F29"/>
    <w:rsid w:val="00B71C7A"/>
    <w:rsid w:val="00B73A8F"/>
    <w:rsid w:val="00B751EE"/>
    <w:rsid w:val="00B77142"/>
    <w:rsid w:val="00B82E2D"/>
    <w:rsid w:val="00B87AA7"/>
    <w:rsid w:val="00B908B3"/>
    <w:rsid w:val="00B91BE0"/>
    <w:rsid w:val="00BA0F9C"/>
    <w:rsid w:val="00BA547A"/>
    <w:rsid w:val="00BA5554"/>
    <w:rsid w:val="00BA7EA6"/>
    <w:rsid w:val="00BB55D5"/>
    <w:rsid w:val="00BB5C65"/>
    <w:rsid w:val="00BC1BA7"/>
    <w:rsid w:val="00BC7E8E"/>
    <w:rsid w:val="00BD1CAF"/>
    <w:rsid w:val="00BD3A47"/>
    <w:rsid w:val="00BD3B7E"/>
    <w:rsid w:val="00BD6925"/>
    <w:rsid w:val="00BE1C20"/>
    <w:rsid w:val="00BE1E38"/>
    <w:rsid w:val="00BE5EC1"/>
    <w:rsid w:val="00BF4B32"/>
    <w:rsid w:val="00C0183F"/>
    <w:rsid w:val="00C1109D"/>
    <w:rsid w:val="00C5056B"/>
    <w:rsid w:val="00C639BD"/>
    <w:rsid w:val="00C7145B"/>
    <w:rsid w:val="00C73608"/>
    <w:rsid w:val="00C73A5B"/>
    <w:rsid w:val="00C811B2"/>
    <w:rsid w:val="00C8243C"/>
    <w:rsid w:val="00C82F28"/>
    <w:rsid w:val="00C835C5"/>
    <w:rsid w:val="00C83EDC"/>
    <w:rsid w:val="00C85764"/>
    <w:rsid w:val="00C858F4"/>
    <w:rsid w:val="00C86704"/>
    <w:rsid w:val="00C90F92"/>
    <w:rsid w:val="00C93D82"/>
    <w:rsid w:val="00C9770E"/>
    <w:rsid w:val="00C979B1"/>
    <w:rsid w:val="00CA30D8"/>
    <w:rsid w:val="00CA3D8F"/>
    <w:rsid w:val="00CB1E5C"/>
    <w:rsid w:val="00CB4409"/>
    <w:rsid w:val="00CB6A8B"/>
    <w:rsid w:val="00CC07AA"/>
    <w:rsid w:val="00CC122B"/>
    <w:rsid w:val="00CC38C0"/>
    <w:rsid w:val="00CC696E"/>
    <w:rsid w:val="00CD38C5"/>
    <w:rsid w:val="00CD47FC"/>
    <w:rsid w:val="00CD4F3B"/>
    <w:rsid w:val="00CE017C"/>
    <w:rsid w:val="00CE1BB3"/>
    <w:rsid w:val="00CF0686"/>
    <w:rsid w:val="00CF119E"/>
    <w:rsid w:val="00CF18C9"/>
    <w:rsid w:val="00D00350"/>
    <w:rsid w:val="00D027FA"/>
    <w:rsid w:val="00D07472"/>
    <w:rsid w:val="00D113E5"/>
    <w:rsid w:val="00D12EF4"/>
    <w:rsid w:val="00D14F9B"/>
    <w:rsid w:val="00D15888"/>
    <w:rsid w:val="00D16D27"/>
    <w:rsid w:val="00D20121"/>
    <w:rsid w:val="00D22184"/>
    <w:rsid w:val="00D221F5"/>
    <w:rsid w:val="00D3172E"/>
    <w:rsid w:val="00D361F3"/>
    <w:rsid w:val="00D37426"/>
    <w:rsid w:val="00D407AD"/>
    <w:rsid w:val="00D478A5"/>
    <w:rsid w:val="00D537E6"/>
    <w:rsid w:val="00D606DC"/>
    <w:rsid w:val="00D60AD5"/>
    <w:rsid w:val="00D67741"/>
    <w:rsid w:val="00D8005E"/>
    <w:rsid w:val="00D819CC"/>
    <w:rsid w:val="00D84C14"/>
    <w:rsid w:val="00D86DAC"/>
    <w:rsid w:val="00D873B1"/>
    <w:rsid w:val="00DA1C95"/>
    <w:rsid w:val="00DA274F"/>
    <w:rsid w:val="00DA38AF"/>
    <w:rsid w:val="00DA3B9F"/>
    <w:rsid w:val="00DA4724"/>
    <w:rsid w:val="00DA72E9"/>
    <w:rsid w:val="00DB15CC"/>
    <w:rsid w:val="00DB3F2D"/>
    <w:rsid w:val="00DB70AE"/>
    <w:rsid w:val="00DC0F17"/>
    <w:rsid w:val="00DC53F3"/>
    <w:rsid w:val="00DC75FD"/>
    <w:rsid w:val="00DD36B9"/>
    <w:rsid w:val="00DD4719"/>
    <w:rsid w:val="00DD5E69"/>
    <w:rsid w:val="00DE047C"/>
    <w:rsid w:val="00DE12FB"/>
    <w:rsid w:val="00DE2C17"/>
    <w:rsid w:val="00E00CA3"/>
    <w:rsid w:val="00E0261E"/>
    <w:rsid w:val="00E045D2"/>
    <w:rsid w:val="00E12752"/>
    <w:rsid w:val="00E17F08"/>
    <w:rsid w:val="00E3208C"/>
    <w:rsid w:val="00E32717"/>
    <w:rsid w:val="00E3459B"/>
    <w:rsid w:val="00E36741"/>
    <w:rsid w:val="00E36C7E"/>
    <w:rsid w:val="00E401AF"/>
    <w:rsid w:val="00E41BC8"/>
    <w:rsid w:val="00E43F07"/>
    <w:rsid w:val="00E45A68"/>
    <w:rsid w:val="00E47409"/>
    <w:rsid w:val="00E57A0D"/>
    <w:rsid w:val="00E667ED"/>
    <w:rsid w:val="00E70887"/>
    <w:rsid w:val="00E747BB"/>
    <w:rsid w:val="00E756B1"/>
    <w:rsid w:val="00E80774"/>
    <w:rsid w:val="00E9104F"/>
    <w:rsid w:val="00EA4D1D"/>
    <w:rsid w:val="00EA5276"/>
    <w:rsid w:val="00EB0455"/>
    <w:rsid w:val="00EB0E35"/>
    <w:rsid w:val="00EB10E5"/>
    <w:rsid w:val="00EB3C6B"/>
    <w:rsid w:val="00EC0270"/>
    <w:rsid w:val="00EC67EB"/>
    <w:rsid w:val="00ED65FD"/>
    <w:rsid w:val="00EE7C1F"/>
    <w:rsid w:val="00EF53D0"/>
    <w:rsid w:val="00F0102D"/>
    <w:rsid w:val="00F034AD"/>
    <w:rsid w:val="00F15FDC"/>
    <w:rsid w:val="00F268F1"/>
    <w:rsid w:val="00F405F1"/>
    <w:rsid w:val="00F46F22"/>
    <w:rsid w:val="00F50CFB"/>
    <w:rsid w:val="00F547D4"/>
    <w:rsid w:val="00F54BC0"/>
    <w:rsid w:val="00F5777A"/>
    <w:rsid w:val="00F57B6E"/>
    <w:rsid w:val="00F61D12"/>
    <w:rsid w:val="00F65D73"/>
    <w:rsid w:val="00F71093"/>
    <w:rsid w:val="00F74687"/>
    <w:rsid w:val="00F74C54"/>
    <w:rsid w:val="00F77C47"/>
    <w:rsid w:val="00F85198"/>
    <w:rsid w:val="00F861F9"/>
    <w:rsid w:val="00F87E27"/>
    <w:rsid w:val="00FA0A60"/>
    <w:rsid w:val="00FA31A9"/>
    <w:rsid w:val="00FB5233"/>
    <w:rsid w:val="00FB771E"/>
    <w:rsid w:val="00FC4E5A"/>
    <w:rsid w:val="00FC7E16"/>
    <w:rsid w:val="00FD131E"/>
    <w:rsid w:val="00FD1BF4"/>
    <w:rsid w:val="00FD2CB4"/>
    <w:rsid w:val="00FE0526"/>
    <w:rsid w:val="00FF237E"/>
    <w:rsid w:val="00FF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36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6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36B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6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36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6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36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E1AF189A0FC4F12ADFAAC1708C141FF4B2E2736A170D31A286FC8A9223DF18F049032C07B4De3s7M" TargetMode="External"/><Relationship Id="rId21" Type="http://schemas.openxmlformats.org/officeDocument/2006/relationships/hyperlink" Target="consultantplus://offline/ref=934E1AF189A0FC4F12ADFAAC1708C141FF4E28253BA170D31A286FC8A9223DF18F049032C07B4Fe3s6M" TargetMode="External"/><Relationship Id="rId42" Type="http://schemas.openxmlformats.org/officeDocument/2006/relationships/hyperlink" Target="consultantplus://offline/ref=934E1AF189A0FC4F12ADFAAC1708C141FF4B2E2537A170D31A286FC8A9223DF18F049032C07B4Ce3s4M" TargetMode="External"/><Relationship Id="rId63" Type="http://schemas.openxmlformats.org/officeDocument/2006/relationships/hyperlink" Target="consultantplus://offline/ref=934E1AF189A0FC4F12ADFAAC1708C141FF4B2E2537A170D31A286FC8A9223DF18F049032C07B4Ae3s3M" TargetMode="External"/><Relationship Id="rId84" Type="http://schemas.openxmlformats.org/officeDocument/2006/relationships/hyperlink" Target="consultantplus://offline/ref=934E1AF189A0FC4F12ADFAAC1708C141FF4B2E2537A170D31A286FC8A9223DF18F049032C07B4Be3s8M" TargetMode="External"/><Relationship Id="rId138" Type="http://schemas.openxmlformats.org/officeDocument/2006/relationships/hyperlink" Target="consultantplus://offline/ref=934E1AF189A0FC4F12ADFAAC1708C141FF4B2E2736A170D31A286FC8A9223DF18F049032C07B4Ae3s2M" TargetMode="External"/><Relationship Id="rId159" Type="http://schemas.openxmlformats.org/officeDocument/2006/relationships/hyperlink" Target="consultantplus://offline/ref=934E1AF189A0FC4F12ADFAAC1708C141FF4B2E2537A170D31A286FC8A9223DF18F049032C07A4Fe3s7M" TargetMode="External"/><Relationship Id="rId170" Type="http://schemas.openxmlformats.org/officeDocument/2006/relationships/hyperlink" Target="consultantplus://offline/ref=934E1AF189A0FC4F12ADFAAC1708C141F9492F2035AA2DD9127163CAAE2D62E6884D9C33C07B4E31eDsEM" TargetMode="External"/><Relationship Id="rId191" Type="http://schemas.openxmlformats.org/officeDocument/2006/relationships/hyperlink" Target="consultantplus://offline/ref=934E1AF189A0FC4F12ADFAAC1708C141FF4B2E2536A170D31A286FC8A9223DF18F049032C07A4De3s2M" TargetMode="External"/><Relationship Id="rId205" Type="http://schemas.openxmlformats.org/officeDocument/2006/relationships/hyperlink" Target="consultantplus://offline/ref=934E1AF189A0FC4F12ADFAAC1708C141FD402D2635A170D31A286FC8A9223DF18F049032C07B46e3s7M" TargetMode="External"/><Relationship Id="rId226" Type="http://schemas.openxmlformats.org/officeDocument/2006/relationships/hyperlink" Target="consultantplus://offline/ref=934E1AF189A0FC4F12ADFAAC1708C141F94A2D2632AD2DD9127163CAAE2D62E6884D9C33C07B4E33eDs9M" TargetMode="External"/><Relationship Id="rId247" Type="http://schemas.openxmlformats.org/officeDocument/2006/relationships/hyperlink" Target="consultantplus://offline/ref=934E1AF189A0FC4F12ADFAAC1708C141FF4B2E2537A170D31A286FC8A9223DF18F049032C07A49e3s8M" TargetMode="External"/><Relationship Id="rId107" Type="http://schemas.openxmlformats.org/officeDocument/2006/relationships/hyperlink" Target="consultantplus://offline/ref=934E1AF189A0FC4F12ADFAAC1708C141FF4B2E2537A170D31A286FC8A9223DF18F049032C07B49e3s1M" TargetMode="External"/><Relationship Id="rId11" Type="http://schemas.openxmlformats.org/officeDocument/2006/relationships/hyperlink" Target="consultantplus://offline/ref=934E1AF189A0FC4F12ADFAAC1708C141F9482B2430AD2DD9127163CAAE2D62E6884D9C33C07B4E33eDs9M" TargetMode="External"/><Relationship Id="rId32" Type="http://schemas.openxmlformats.org/officeDocument/2006/relationships/hyperlink" Target="consultantplus://offline/ref=934E1AF189A0FC4F12ADFAAC1708C141FF4B2E2537A170D31A286FC8A9223DF18F049032C07B4Fe3s2M" TargetMode="External"/><Relationship Id="rId53" Type="http://schemas.openxmlformats.org/officeDocument/2006/relationships/hyperlink" Target="consultantplus://offline/ref=934E1AF189A0FC4F12ADFAAC1708C141FF4B2E2537A170D31A286FC8A9223DF18F049032C07B4De3s2M" TargetMode="External"/><Relationship Id="rId74" Type="http://schemas.openxmlformats.org/officeDocument/2006/relationships/hyperlink" Target="consultantplus://offline/ref=934E1AF189A0FC4F12ADFAAC1708C141F94A2C2732A22DD9127163CAAE2D62E6884D9C33C07B4E38eDsAM" TargetMode="External"/><Relationship Id="rId128" Type="http://schemas.openxmlformats.org/officeDocument/2006/relationships/hyperlink" Target="consultantplus://offline/ref=934E1AF189A0FC4F12ADFAAC1708C141FF4B2E2537A170D31A286FC8A9223DF18F049032C07B47e3s3M" TargetMode="External"/><Relationship Id="rId149" Type="http://schemas.openxmlformats.org/officeDocument/2006/relationships/hyperlink" Target="consultantplus://offline/ref=934E1AF189A0FC4F12ADFAAC1708C141FF4B2E2736A170D31A286FC8A9223DF18F049032C07B4Ae3s8M" TargetMode="External"/><Relationship Id="rId5" Type="http://schemas.openxmlformats.org/officeDocument/2006/relationships/hyperlink" Target="consultantplus://offline/ref=934E1AF189A0FC4F12ADFAAC1708C141FB4D292B3AA170D31A286FC8A9223DF18F049032C07B4Ee3s6M" TargetMode="External"/><Relationship Id="rId95" Type="http://schemas.openxmlformats.org/officeDocument/2006/relationships/hyperlink" Target="consultantplus://offline/ref=934E1AF189A0FC4F12ADFAAC1708C141FF4B2E2537A170D31A286FC8A9223DF18F049032C07B48e3s4M" TargetMode="External"/><Relationship Id="rId160" Type="http://schemas.openxmlformats.org/officeDocument/2006/relationships/hyperlink" Target="consultantplus://offline/ref=934E1AF189A0FC4F12ADFAAC1708C141FF4B2E2537A170D31A286FC8A9223DF18F049032C07A4Fe3s6M" TargetMode="External"/><Relationship Id="rId181" Type="http://schemas.openxmlformats.org/officeDocument/2006/relationships/hyperlink" Target="consultantplus://offline/ref=934E1AF189A0FC4F12ADFAAC1708C141FF4B2E2537A170D31A286FC8A9223DF18F049032C07A4Ae3s3M" TargetMode="External"/><Relationship Id="rId216" Type="http://schemas.openxmlformats.org/officeDocument/2006/relationships/hyperlink" Target="consultantplus://offline/ref=934E1AF189A0FC4F12ADFAAC1708C141F94B2C2036AE2DD9127163CAAE2D62E6884D9C33C07A4837eDsDM" TargetMode="External"/><Relationship Id="rId237" Type="http://schemas.openxmlformats.org/officeDocument/2006/relationships/hyperlink" Target="consultantplus://offline/ref=934E1AF189A0FC4F12ADFAAC1708C141F94A2E2A3AAC2DD9127163CAAE2D62E6884D9C33C07B4A36eDsEM" TargetMode="External"/><Relationship Id="rId22" Type="http://schemas.openxmlformats.org/officeDocument/2006/relationships/hyperlink" Target="consultantplus://offline/ref=934E1AF189A0FC4F12ADFAAC1708C141FF4B2E2537A170D31A286FC8A9223DF18F049032C07B4Fe3s0M" TargetMode="External"/><Relationship Id="rId43" Type="http://schemas.openxmlformats.org/officeDocument/2006/relationships/hyperlink" Target="consultantplus://offline/ref=934E1AF189A0FC4F12ADFAAC1708C141FB48282336A170D31A286FC8A9223DF18F049032C07B4Fe3s2M" TargetMode="External"/><Relationship Id="rId64" Type="http://schemas.openxmlformats.org/officeDocument/2006/relationships/hyperlink" Target="consultantplus://offline/ref=934E1AF189A0FC4F12ADFAAC1708C141FF4B2E2537A170D31A286FC8A9223DF18F049032C07B4Ae3s5M" TargetMode="External"/><Relationship Id="rId118" Type="http://schemas.openxmlformats.org/officeDocument/2006/relationships/hyperlink" Target="consultantplus://offline/ref=934E1AF189A0FC4F12ADFAAC1708C141FF4B2E2736A170D31A286FC8A9223DF18F049032C07B4De3s6M" TargetMode="External"/><Relationship Id="rId139" Type="http://schemas.openxmlformats.org/officeDocument/2006/relationships/hyperlink" Target="consultantplus://offline/ref=934E1AF189A0FC4F12ADFAAC1708C141F94A2A213BAD2DD9127163CAAE2D62E6884D9C33C07B4D30eDsDM" TargetMode="External"/><Relationship Id="rId85" Type="http://schemas.openxmlformats.org/officeDocument/2006/relationships/hyperlink" Target="consultantplus://offline/ref=934E1AF189A0FC4F12ADFAAC1708C141FF4B2E2537A170D31A286FC8A9223DF18F049032C07B48e3s0M" TargetMode="External"/><Relationship Id="rId150" Type="http://schemas.openxmlformats.org/officeDocument/2006/relationships/hyperlink" Target="consultantplus://offline/ref=934E1AF189A0FC4F12ADFAAC1708C141FF4B2E2537A170D31A286FC8A9223DF18F049032C07A4Fe3s0M" TargetMode="External"/><Relationship Id="rId171" Type="http://schemas.openxmlformats.org/officeDocument/2006/relationships/hyperlink" Target="consultantplus://offline/ref=934E1AF189A0FC4F12ADFAAC1708C141FF4B2E2536A170D31A286FC8A9223DF18F049032C07A4Ee3s7M" TargetMode="External"/><Relationship Id="rId192" Type="http://schemas.openxmlformats.org/officeDocument/2006/relationships/hyperlink" Target="consultantplus://offline/ref=934E1AF189A0FC4F12ADFAAC1708C141FF4B2E2536A170D31A286FC8A9223DF18F049032C07A4De3s4M" TargetMode="External"/><Relationship Id="rId206" Type="http://schemas.openxmlformats.org/officeDocument/2006/relationships/hyperlink" Target="consultantplus://offline/ref=934E1AF189A0FC4F12ADFAAC1708C141FF4B2E2536A170D31A286FC8A9223DF18F049032C07A48e3s1M" TargetMode="External"/><Relationship Id="rId227" Type="http://schemas.openxmlformats.org/officeDocument/2006/relationships/hyperlink" Target="consultantplus://offline/ref=934E1AF189A0FC4F12ADFAAC1708C141F94B272130AA2DD9127163CAAE2D62E6884D9C33C07B4E31eDs0M" TargetMode="External"/><Relationship Id="rId248" Type="http://schemas.openxmlformats.org/officeDocument/2006/relationships/hyperlink" Target="consultantplus://offline/ref=934E1AF189A0FC4F12ADFAAC1708C141F94A2C2731AB2DD9127163CAAE2D62E6884D9C33C07B4E33eDsCM" TargetMode="External"/><Relationship Id="rId12" Type="http://schemas.openxmlformats.org/officeDocument/2006/relationships/hyperlink" Target="consultantplus://offline/ref=934E1AF189A0FC4F12ADFAAC1708C141FF4A2F203AA170D31A286FC8A9223DF18F049032C07B4Fe3s2M" TargetMode="External"/><Relationship Id="rId17" Type="http://schemas.openxmlformats.org/officeDocument/2006/relationships/hyperlink" Target="consultantplus://offline/ref=934E1AF189A0FC4F12ADFAAC1708C141F94A2C2732A22DD9127163CAAE2D62E6884D9C33C07B4D34eDs1M" TargetMode="External"/><Relationship Id="rId33" Type="http://schemas.openxmlformats.org/officeDocument/2006/relationships/hyperlink" Target="consultantplus://offline/ref=934E1AF189A0FC4F12ADFAAC1708C141FF4B2E2537A170D31A286FC8A9223DF18F049032C07B4Fe3s5M" TargetMode="External"/><Relationship Id="rId38" Type="http://schemas.openxmlformats.org/officeDocument/2006/relationships/hyperlink" Target="consultantplus://offline/ref=934E1AF189A0FC4F12ADFAAC1708C141FF4B2E2537A170D31A286FC8A9223DF18F049032C07B4Ce3s1M" TargetMode="External"/><Relationship Id="rId59" Type="http://schemas.openxmlformats.org/officeDocument/2006/relationships/hyperlink" Target="consultantplus://offline/ref=934E1AF189A0FC4F12ADFAAC1708C141FF4B2E2536A170D31A286FC8A9223DF18F049032C07B4Ce3s5M" TargetMode="External"/><Relationship Id="rId103" Type="http://schemas.openxmlformats.org/officeDocument/2006/relationships/hyperlink" Target="consultantplus://offline/ref=934E1AF189A0FC4F12ADFAAC1708C141F94B2C2036AE2DD9127163CAAE2D62E6884D9C33C0794935eDs9M" TargetMode="External"/><Relationship Id="rId108" Type="http://schemas.openxmlformats.org/officeDocument/2006/relationships/hyperlink" Target="consultantplus://offline/ref=934E1AF189A0FC4F12ADFAAC1708C141FF4B2E2537A170D31A286FC8A9223DF18F049032C07B49e3s0M" TargetMode="External"/><Relationship Id="rId124" Type="http://schemas.openxmlformats.org/officeDocument/2006/relationships/hyperlink" Target="consultantplus://offline/ref=934E1AF189A0FC4F12ADFAAC1708C141FF4B2E2537A170D31A286FC8A9223DF18F049032C07B46e3s9M" TargetMode="External"/><Relationship Id="rId129" Type="http://schemas.openxmlformats.org/officeDocument/2006/relationships/hyperlink" Target="consultantplus://offline/ref=934E1AF189A0FC4F12ADFAAC1708C141FF4B2E2536A170D31A286FC8A9223DF18F049032C07B49e3s4M" TargetMode="External"/><Relationship Id="rId54" Type="http://schemas.openxmlformats.org/officeDocument/2006/relationships/hyperlink" Target="consultantplus://offline/ref=934E1AF189A0FC4F12ADFAAC1708C141FF4B2E2537A170D31A286FC8A9223DF18F049032C07B4De3s6M" TargetMode="External"/><Relationship Id="rId70" Type="http://schemas.openxmlformats.org/officeDocument/2006/relationships/hyperlink" Target="consultantplus://offline/ref=934E1AF189A0FC4F12ADFAAC1708C141FF4B2E2736A170D31A286FC8A9223DF18F049032C07B4Fe3s4M" TargetMode="External"/><Relationship Id="rId75" Type="http://schemas.openxmlformats.org/officeDocument/2006/relationships/hyperlink" Target="consultantplus://offline/ref=934E1AF189A0FC4F12ADFAAC1708C141F94A2C2732A22DD9127163CAAE2D62E6884D9C33C07B4D34eDs0M" TargetMode="External"/><Relationship Id="rId91" Type="http://schemas.openxmlformats.org/officeDocument/2006/relationships/hyperlink" Target="consultantplus://offline/ref=934E1AF189A0FC4F12ADFAAC1708C141FF4B2E2536A170D31A286FC8A9223DF18F049032C07B4Ae3s4M" TargetMode="External"/><Relationship Id="rId96" Type="http://schemas.openxmlformats.org/officeDocument/2006/relationships/hyperlink" Target="consultantplus://offline/ref=934E1AF189A0FC4F12ADFAAC1708C141F94B2C2036AE2DD9127163CAAE2D62E6884D9C33C0794934eDsAM" TargetMode="External"/><Relationship Id="rId140" Type="http://schemas.openxmlformats.org/officeDocument/2006/relationships/hyperlink" Target="consultantplus://offline/ref=934E1AF189A0FC4F12ADFAAC1708C141FF4B2E2536A170D31A286FC8A9223DF18F049032C07B47e3s3M" TargetMode="External"/><Relationship Id="rId145" Type="http://schemas.openxmlformats.org/officeDocument/2006/relationships/hyperlink" Target="consultantplus://offline/ref=934E1AF189A0FC4F12ADFAAC1708C141F94A2A213BAD2DD9127163CAAE2D62E6884D9C33C07B4D30eDsDM" TargetMode="External"/><Relationship Id="rId161" Type="http://schemas.openxmlformats.org/officeDocument/2006/relationships/hyperlink" Target="consultantplus://offline/ref=934E1AF189A0FC4F12ADFAAC1708C141FF4B2E2536A170D31A286FC8A9223DF18F049032C07A4Ee3s2M" TargetMode="External"/><Relationship Id="rId166" Type="http://schemas.openxmlformats.org/officeDocument/2006/relationships/hyperlink" Target="consultantplus://offline/ref=934E1AF189A0FC4F12ADFAAC1708C141FF4B2E2537A170D31A286FC8A9223DF18F049032C07A4Ce3s9M" TargetMode="External"/><Relationship Id="rId182" Type="http://schemas.openxmlformats.org/officeDocument/2006/relationships/hyperlink" Target="consultantplus://offline/ref=934E1AF189A0FC4F12ADFAAC1708C141FF4B2E2536A170D31A286FC8A9223DF18F049032C07A4Ce3s0M" TargetMode="External"/><Relationship Id="rId187" Type="http://schemas.openxmlformats.org/officeDocument/2006/relationships/hyperlink" Target="consultantplus://offline/ref=934E1AF189A0FC4F12ADFAAC1708C141FF4B2E2537A170D31A286FC8A9223DF18F049032C07A4Ae3s5M" TargetMode="External"/><Relationship Id="rId217" Type="http://schemas.openxmlformats.org/officeDocument/2006/relationships/hyperlink" Target="consultantplus://offline/ref=934E1AF189A0FC4F12ADFAAC1708C141F9482B2430AD2DD9127163CAAE2D62E6884D9C33C07B4E33eDsBM" TargetMode="External"/><Relationship Id="rId1" Type="http://schemas.openxmlformats.org/officeDocument/2006/relationships/styles" Target="styles.xml"/><Relationship Id="rId6" Type="http://schemas.openxmlformats.org/officeDocument/2006/relationships/hyperlink" Target="consultantplus://offline/ref=934E1AF189A0FC4F12ADFAAC1708C141FF4B2E2536A170D31A286FC8A9223DF18F049032C07B4Ee3s6M" TargetMode="External"/><Relationship Id="rId212" Type="http://schemas.openxmlformats.org/officeDocument/2006/relationships/hyperlink" Target="consultantplus://offline/ref=934E1AF189A0FC4F12ADFAAC1708C141F9482B2430AD2DD9127163CAAE2D62E6884D9C33C07B4E33eDs8M" TargetMode="External"/><Relationship Id="rId233" Type="http://schemas.openxmlformats.org/officeDocument/2006/relationships/hyperlink" Target="consultantplus://offline/ref=934E1AF189A0FC4F12ADFAAC1708C141FF4B2E2537A170D31A286FC8A9223DF18F049032C07A49e3s3M" TargetMode="External"/><Relationship Id="rId238" Type="http://schemas.openxmlformats.org/officeDocument/2006/relationships/hyperlink" Target="consultantplus://offline/ref=934E1AF189A0FC4F12ADFAAC1708C141F94A2C2731AB2DD9127163CAAE2D62E6884D9C33C07B4E33eDsCM" TargetMode="External"/><Relationship Id="rId23" Type="http://schemas.openxmlformats.org/officeDocument/2006/relationships/hyperlink" Target="consultantplus://offline/ref=934E1AF189A0FC4F12ADFAAC1708C141FF4B2E2736A170D31A286FC8A9223DF18F049032C07B4Fe3s0M" TargetMode="External"/><Relationship Id="rId28" Type="http://schemas.openxmlformats.org/officeDocument/2006/relationships/hyperlink" Target="consultantplus://offline/ref=934E1AF189A0FC4F12ADFAAC1708C141FF4B2E2537A170D31A286FC8A9223DF18F049032C07B4Fe3s3M" TargetMode="External"/><Relationship Id="rId49" Type="http://schemas.openxmlformats.org/officeDocument/2006/relationships/hyperlink" Target="consultantplus://offline/ref=934E1AF189A0FC4F12ADFAAC1708C141FF4B2E2536A170D31A286FC8A9223DF18F049032C07B4Fe3s8M" TargetMode="External"/><Relationship Id="rId114" Type="http://schemas.openxmlformats.org/officeDocument/2006/relationships/hyperlink" Target="consultantplus://offline/ref=934E1AF189A0FC4F12ADFAAC1708C141FF4B2E2736A170D31A286FC8A9223DF18F049032C07B4Ce3s3M" TargetMode="External"/><Relationship Id="rId119" Type="http://schemas.openxmlformats.org/officeDocument/2006/relationships/hyperlink" Target="consultantplus://offline/ref=934E1AF189A0FC4F12ADFAAC1708C141FF4B2E2736A170D31A286FC8A9223DF18F049032C07B4De3s8M" TargetMode="External"/><Relationship Id="rId44" Type="http://schemas.openxmlformats.org/officeDocument/2006/relationships/hyperlink" Target="consultantplus://offline/ref=934E1AF189A0FC4F12ADFAAC1708C141FF4B2E2537A170D31A286FC8A9223DF18F049032C07B4Ce3s7M" TargetMode="External"/><Relationship Id="rId60" Type="http://schemas.openxmlformats.org/officeDocument/2006/relationships/hyperlink" Target="consultantplus://offline/ref=934E1AF189A0FC4F12ADFAAC1708C141FF4B2E2537A170D31A286FC8A9223DF18F049032C07B4Ae3s0M" TargetMode="External"/><Relationship Id="rId65" Type="http://schemas.openxmlformats.org/officeDocument/2006/relationships/hyperlink" Target="consultantplus://offline/ref=934E1AF189A0FC4F12ADFAAC1708C141FF4A2F203AA170D31A286FC8A9223DF18F049032C07B4Fe3s5M" TargetMode="External"/><Relationship Id="rId81" Type="http://schemas.openxmlformats.org/officeDocument/2006/relationships/hyperlink" Target="consultantplus://offline/ref=934E1AF189A0FC4F12ADFAAC1708C141FF4B2E2537A170D31A286FC8A9223DF18F049032C07B4Be3s7M" TargetMode="External"/><Relationship Id="rId86" Type="http://schemas.openxmlformats.org/officeDocument/2006/relationships/hyperlink" Target="consultantplus://offline/ref=934E1AF189A0FC4F12ADFAAC1708C141FF4B2E2537A170D31A286FC8A9223DF18F049032C07B48e3s3M" TargetMode="External"/><Relationship Id="rId130" Type="http://schemas.openxmlformats.org/officeDocument/2006/relationships/hyperlink" Target="consultantplus://offline/ref=934E1AF189A0FC4F12ADFAAC1708C141FF4B2E2536A170D31A286FC8A9223DF18F049032C07B49e3s8M" TargetMode="External"/><Relationship Id="rId135" Type="http://schemas.openxmlformats.org/officeDocument/2006/relationships/hyperlink" Target="consultantplus://offline/ref=934E1AF189A0FC4F12ADFAAC1708C141FF4B2E2536A170D31A286FC8A9223DF18F049032C07B46e3s7M" TargetMode="External"/><Relationship Id="rId151" Type="http://schemas.openxmlformats.org/officeDocument/2006/relationships/hyperlink" Target="consultantplus://offline/ref=934E1AF189A0FC4F12ADFAAC1708C141FF4B2E2537A170D31A286FC8A9223DF18F049032C07A4Fe3s2M" TargetMode="External"/><Relationship Id="rId156" Type="http://schemas.openxmlformats.org/officeDocument/2006/relationships/hyperlink" Target="consultantplus://offline/ref=934E1AF189A0FC4F12ADFAAC1708C141FF4B2E2536A170D31A286FC8A9223DF18F049032C07B47e3s7M" TargetMode="External"/><Relationship Id="rId177" Type="http://schemas.openxmlformats.org/officeDocument/2006/relationships/hyperlink" Target="consultantplus://offline/ref=934E1AF189A0FC4F12ADFAAC1708C141FF4B2E2536A170D31A286FC8A9223DF18F049032C07A4Fe3s7M" TargetMode="External"/><Relationship Id="rId198" Type="http://schemas.openxmlformats.org/officeDocument/2006/relationships/hyperlink" Target="consultantplus://offline/ref=934E1AF189A0FC4F12ADFAAC1708C141FF4B2E2537A170D31A286FC8A9223DF18F049032C07A4Ae3s9M" TargetMode="External"/><Relationship Id="rId172" Type="http://schemas.openxmlformats.org/officeDocument/2006/relationships/hyperlink" Target="consultantplus://offline/ref=934E1AF189A0FC4F12ADFAAC1708C141FF4B2E2536A170D31A286FC8A9223DF18F049032C07A4Ee3s6M" TargetMode="External"/><Relationship Id="rId193" Type="http://schemas.openxmlformats.org/officeDocument/2006/relationships/hyperlink" Target="consultantplus://offline/ref=934E1AF189A0FC4F12ADFAAC1708C141FF4B2E2537A170D31A286FC8A9223DF18F049032C07A4Ae3s7M" TargetMode="External"/><Relationship Id="rId202" Type="http://schemas.openxmlformats.org/officeDocument/2006/relationships/hyperlink" Target="consultantplus://offline/ref=934E1AF189A0FC4F12ADFAAC1708C141FF4B2E2536A170D31A286FC8A9223DF18F049032C07A4Be3s4M" TargetMode="External"/><Relationship Id="rId207" Type="http://schemas.openxmlformats.org/officeDocument/2006/relationships/hyperlink" Target="consultantplus://offline/ref=934E1AF189A0FC4F12ADFAAC1708C141FF4B2E2536A170D31A286FC8A9223DF18F049032C07A48e3s3M" TargetMode="External"/><Relationship Id="rId223" Type="http://schemas.openxmlformats.org/officeDocument/2006/relationships/hyperlink" Target="consultantplus://offline/ref=934E1AF189A0FC4F12ADFAAC1708C141FF4B2E2736A170D31A286FC8A9223DF18F049032C07B48e3s9M" TargetMode="External"/><Relationship Id="rId228" Type="http://schemas.openxmlformats.org/officeDocument/2006/relationships/hyperlink" Target="consultantplus://offline/ref=934E1AF189A0FC4F12ADFAAC1708C141F94A2F273BA22DD9127163CAAE2D62E6884D9C33C07B4E30eDsEM" TargetMode="External"/><Relationship Id="rId244" Type="http://schemas.openxmlformats.org/officeDocument/2006/relationships/hyperlink" Target="consultantplus://offline/ref=934E1AF189A0FC4F12ADFAAC1708C141F94A2C2731AB2DD9127163CAAE2D62E6884D9C33C07B4E33eDsCM" TargetMode="External"/><Relationship Id="rId249" Type="http://schemas.openxmlformats.org/officeDocument/2006/relationships/hyperlink" Target="consultantplus://offline/ref=934E1AF189A0FC4F12ADFAAC1708C141F94A2D2632AD2DD9127163CAAE2D62E6884D9C33C07B4E34eDs8M" TargetMode="External"/><Relationship Id="rId13" Type="http://schemas.openxmlformats.org/officeDocument/2006/relationships/hyperlink" Target="consultantplus://offline/ref=934E1AF189A0FC4F12ADFAAC1708C141FE4D2F2336A170D31A286FC8A9223DF18F049032C07B4Ee3s9M" TargetMode="External"/><Relationship Id="rId18" Type="http://schemas.openxmlformats.org/officeDocument/2006/relationships/hyperlink" Target="consultantplus://offline/ref=934E1AF189A0FC4F12ADFAAC1708C141F94B2C2A33A22DD9127163CAAE2D62E6884D9C33C07B4E34eDsEM" TargetMode="External"/><Relationship Id="rId39" Type="http://schemas.openxmlformats.org/officeDocument/2006/relationships/hyperlink" Target="consultantplus://offline/ref=934E1AF189A0FC4F12ADFAAC1708C141F94A2D2632AD2DD9127163CAAE2D62E6884D9C33C07B4E30eDs9M" TargetMode="External"/><Relationship Id="rId109" Type="http://schemas.openxmlformats.org/officeDocument/2006/relationships/hyperlink" Target="consultantplus://offline/ref=934E1AF189A0FC4F12ADFAAC1708C141FF4B2E2536A170D31A286FC8A9223DF18F049032C07B4Be3s5M" TargetMode="External"/><Relationship Id="rId34" Type="http://schemas.openxmlformats.org/officeDocument/2006/relationships/hyperlink" Target="consultantplus://offline/ref=934E1AF189A0FC4F12ADFAAC1708C141FF4B2E2537A170D31A286FC8A9223DF18F049032C07B4Fe3s5M" TargetMode="External"/><Relationship Id="rId50" Type="http://schemas.openxmlformats.org/officeDocument/2006/relationships/hyperlink" Target="consultantplus://offline/ref=934E1AF189A0FC4F12ADFAAC1708C141FF4B2E2537A170D31A286FC8A9223DF18F049032C07B4Ce3s8M" TargetMode="External"/><Relationship Id="rId55" Type="http://schemas.openxmlformats.org/officeDocument/2006/relationships/hyperlink" Target="consultantplus://offline/ref=934E1AF189A0FC4F12ADFAAC1708C141FF4B2E2536A170D31A286FC8A9223DF18F049032C07B4Ce3s2M" TargetMode="External"/><Relationship Id="rId76" Type="http://schemas.openxmlformats.org/officeDocument/2006/relationships/hyperlink" Target="consultantplus://offline/ref=934E1AF189A0FC4F12ADFAAC1708C141FF4B2E2736A170D31A286FC8A9223DF18F049032C07B4Fe3s6M" TargetMode="External"/><Relationship Id="rId97" Type="http://schemas.openxmlformats.org/officeDocument/2006/relationships/hyperlink" Target="consultantplus://offline/ref=934E1AF189A0FC4F12ADFAAC1708C141FF4B2E2536A170D31A286FC8A9223DF18F049032C07B4Ae3s8M" TargetMode="External"/><Relationship Id="rId104" Type="http://schemas.openxmlformats.org/officeDocument/2006/relationships/hyperlink" Target="consultantplus://offline/ref=934E1AF189A0FC4F12ADFAAC1708C141FF4B2E2536A170D31A286FC8A9223DF18F049032C07B4Be3s0M" TargetMode="External"/><Relationship Id="rId120" Type="http://schemas.openxmlformats.org/officeDocument/2006/relationships/hyperlink" Target="consultantplus://offline/ref=934E1AF189A0FC4F12ADFAAC1708C141FF4B2E2537A170D31A286FC8A9223DF18F049032C07B46e3s9M" TargetMode="External"/><Relationship Id="rId125" Type="http://schemas.openxmlformats.org/officeDocument/2006/relationships/hyperlink" Target="consultantplus://offline/ref=934E1AF189A0FC4F12ADFAAC1708C141FF4B2E2537A170D31A286FC8A9223DF18F049032C07B46e3s9M" TargetMode="External"/><Relationship Id="rId141" Type="http://schemas.openxmlformats.org/officeDocument/2006/relationships/hyperlink" Target="consultantplus://offline/ref=934E1AF189A0FC4F12ADFAAC1708C141FF4B2E2537A170D31A286FC8A9223DF18F049032C07A4Ee3s0M" TargetMode="External"/><Relationship Id="rId146" Type="http://schemas.openxmlformats.org/officeDocument/2006/relationships/hyperlink" Target="consultantplus://offline/ref=934E1AF189A0FC4F12ADFAAC1708C141FF4B2E2537A170D31A286FC8A9223DF18F049032C07A4Ee3s3M" TargetMode="External"/><Relationship Id="rId167" Type="http://schemas.openxmlformats.org/officeDocument/2006/relationships/hyperlink" Target="consultantplus://offline/ref=934E1AF189A0FC4F12ADFAAC1708C141F94B2C2036AE2DD9127163CAAE2D62E6884D9C33C07B4F39eDs0M" TargetMode="External"/><Relationship Id="rId188" Type="http://schemas.openxmlformats.org/officeDocument/2006/relationships/hyperlink" Target="consultantplus://offline/ref=934E1AF189A0FC4F12ADFAAC1708C141FF4B2E2537A170D31A286FC8A9223DF18F049032C07A4Ae3s4M" TargetMode="External"/><Relationship Id="rId7" Type="http://schemas.openxmlformats.org/officeDocument/2006/relationships/hyperlink" Target="consultantplus://offline/ref=934E1AF189A0FC4F12ADFAAC1708C141FF482E2030A170D31A286FC8A9223DF18F049032C07B48e3s3M" TargetMode="External"/><Relationship Id="rId71" Type="http://schemas.openxmlformats.org/officeDocument/2006/relationships/hyperlink" Target="consultantplus://offline/ref=934E1AF189A0FC4F12ADFAAC1708C141FF4B2E2537A170D31A286FC8A9223DF18F049032C07B4Ae3s8M" TargetMode="External"/><Relationship Id="rId92" Type="http://schemas.openxmlformats.org/officeDocument/2006/relationships/hyperlink" Target="consultantplus://offline/ref=934E1AF189A0FC4F12ADFAAC1708C141FF4B2E2537A170D31A286FC8A9223DF18F049032C07B48e3s5M" TargetMode="External"/><Relationship Id="rId162" Type="http://schemas.openxmlformats.org/officeDocument/2006/relationships/hyperlink" Target="consultantplus://offline/ref=934E1AF189A0FC4F12ADFAAC1708C141FF4B2E2537A170D31A286FC8A9223DF18F049032C07A4Ce3s1M" TargetMode="External"/><Relationship Id="rId183" Type="http://schemas.openxmlformats.org/officeDocument/2006/relationships/hyperlink" Target="consultantplus://offline/ref=934E1AF189A0FC4F12ADFAAC1708C141FF4B2E2536A170D31A286FC8A9223DF18F049032C07A4Ce3s2M" TargetMode="External"/><Relationship Id="rId213" Type="http://schemas.openxmlformats.org/officeDocument/2006/relationships/hyperlink" Target="consultantplus://offline/ref=934E1AF189A0FC4F12ADFAAC1708C141FF4B2E2537A170D31A286FC8A9223DF18F049032C07A4Be3s4M" TargetMode="External"/><Relationship Id="rId218" Type="http://schemas.openxmlformats.org/officeDocument/2006/relationships/hyperlink" Target="consultantplus://offline/ref=934E1AF189A0FC4F12ADFAAC1708C141F9482B2437A92DD9127163CAAE2D62E6884D9C33C07B4E33eDs9M" TargetMode="External"/><Relationship Id="rId234" Type="http://schemas.openxmlformats.org/officeDocument/2006/relationships/hyperlink" Target="consultantplus://offline/ref=934E1AF189A0FC4F12ADFAAC1708C141FF4B2E2537A170D31A286FC8A9223DF18F049032C07A49e3s2M" TargetMode="External"/><Relationship Id="rId239" Type="http://schemas.openxmlformats.org/officeDocument/2006/relationships/hyperlink" Target="consultantplus://offline/ref=934E1AF189A0FC4F12ADFAAC1708C141FF4B2E2537A170D31A286FC8A9223DF18F049032C07A49e3s8M" TargetMode="External"/><Relationship Id="rId2" Type="http://schemas.microsoft.com/office/2007/relationships/stylesWithEffects" Target="stylesWithEffects.xml"/><Relationship Id="rId29" Type="http://schemas.openxmlformats.org/officeDocument/2006/relationships/hyperlink" Target="consultantplus://offline/ref=934E1AF189A0FC4F12ADFAAC1708C141FF4B2E2536A170D31A286FC8A9223DF18F049032C07B4Fe3s0M" TargetMode="External"/><Relationship Id="rId250" Type="http://schemas.openxmlformats.org/officeDocument/2006/relationships/hyperlink" Target="consultantplus://offline/ref=934E1AF189A0FC4F12ADFAAC1708C141F94A2C2731AB2DD9127163CAAE2D62E6884D9C33C07B4E33eDsCM" TargetMode="External"/><Relationship Id="rId24" Type="http://schemas.openxmlformats.org/officeDocument/2006/relationships/hyperlink" Target="consultantplus://offline/ref=934E1AF189A0FC4F12ADFAAC1708C141FF4B2E2536A170D31A286FC8A9223DF18F049032C07B4Ee3s8M" TargetMode="External"/><Relationship Id="rId40" Type="http://schemas.openxmlformats.org/officeDocument/2006/relationships/hyperlink" Target="consultantplus://offline/ref=934E1AF189A0FC4F12ADFAAC1708C141FF4B2E2736A170D31A286FC8A9223DF18F049032C07B4Fe3s2M" TargetMode="External"/><Relationship Id="rId45" Type="http://schemas.openxmlformats.org/officeDocument/2006/relationships/hyperlink" Target="consultantplus://offline/ref=934E1AF189A0FC4F12ADFAAC1708C141FF4B2E2536A170D31A286FC8A9223DF18F049032C07B4Fe3s9M" TargetMode="External"/><Relationship Id="rId66" Type="http://schemas.openxmlformats.org/officeDocument/2006/relationships/hyperlink" Target="consultantplus://offline/ref=934E1AF189A0FC4F12ADFAAC1708C141FF4B2E2537A170D31A286FC8A9223DF18F049032C07B4Ae3s8M" TargetMode="External"/><Relationship Id="rId87" Type="http://schemas.openxmlformats.org/officeDocument/2006/relationships/hyperlink" Target="consultantplus://offline/ref=934E1AF189A0FC4F12ADFAAC1708C141FF4B2E2536A170D31A286FC8A9223DF18F049032C07B4De3s8M" TargetMode="External"/><Relationship Id="rId110" Type="http://schemas.openxmlformats.org/officeDocument/2006/relationships/hyperlink" Target="consultantplus://offline/ref=934E1AF189A0FC4F12ADFAAC1708C141FF4B2E2537A170D31A286FC8A9223DF18F049032C07B49e3s2M" TargetMode="External"/><Relationship Id="rId115" Type="http://schemas.openxmlformats.org/officeDocument/2006/relationships/hyperlink" Target="consultantplus://offline/ref=934E1AF189A0FC4F12ADFAAC1708C141FF4B2E2537A170D31A286FC8A9223DF18F049032C07B46e3s5M" TargetMode="External"/><Relationship Id="rId131" Type="http://schemas.openxmlformats.org/officeDocument/2006/relationships/hyperlink" Target="consultantplus://offline/ref=934E1AF189A0FC4F12ADFAAC1708C141FF4B2E2536A170D31A286FC8A9223DF18F049032C07B46e3s0M" TargetMode="External"/><Relationship Id="rId136" Type="http://schemas.openxmlformats.org/officeDocument/2006/relationships/hyperlink" Target="consultantplus://offline/ref=934E1AF189A0FC4F12ADFAAC1708C141FF4B2E2537A170D31A286FC8A9223DF18F049032C07B47e3s4M" TargetMode="External"/><Relationship Id="rId157" Type="http://schemas.openxmlformats.org/officeDocument/2006/relationships/hyperlink" Target="consultantplus://offline/ref=934E1AF189A0FC4F12ADFAAC1708C141FF4B2E2536A170D31A286FC8A9223DF18F049032C07B47e3s6M" TargetMode="External"/><Relationship Id="rId178" Type="http://schemas.openxmlformats.org/officeDocument/2006/relationships/hyperlink" Target="consultantplus://offline/ref=934E1AF189A0FC4F12ADFAAC1708C141FF4B2E2536A170D31A286FC8A9223DF18F049032C07A4Fe3s6M" TargetMode="External"/><Relationship Id="rId61" Type="http://schemas.openxmlformats.org/officeDocument/2006/relationships/hyperlink" Target="consultantplus://offline/ref=934E1AF189A0FC4F12ADFAAC1708C141F94A2D2632AD2DD9127163CAAE2D62E6884D9C33C07B4E30eDs8M" TargetMode="External"/><Relationship Id="rId82" Type="http://schemas.openxmlformats.org/officeDocument/2006/relationships/hyperlink" Target="consultantplus://offline/ref=934E1AF189A0FC4F12ADFAAC1708C141FF4B2E2537A170D31A286FC8A9223DF18F049032C07B4Be3s6M" TargetMode="External"/><Relationship Id="rId152" Type="http://schemas.openxmlformats.org/officeDocument/2006/relationships/hyperlink" Target="consultantplus://offline/ref=934E1AF189A0FC4F12ADFAAC1708C141FF4B2E2537A170D31A286FC8A9223DF18F049032C07A4Fe3s5M" TargetMode="External"/><Relationship Id="rId173" Type="http://schemas.openxmlformats.org/officeDocument/2006/relationships/hyperlink" Target="consultantplus://offline/ref=934E1AF189A0FC4F12ADFAAC1708C141FF4B2E2536A170D31A286FC8A9223DF18F049032C07A4Fe3s3M" TargetMode="External"/><Relationship Id="rId194" Type="http://schemas.openxmlformats.org/officeDocument/2006/relationships/hyperlink" Target="consultantplus://offline/ref=934E1AF189A0FC4F12ADFAAC1708C141FF4B2E2536A170D31A286FC8A9223DF18F049032C07A4De3s9M" TargetMode="External"/><Relationship Id="rId199" Type="http://schemas.openxmlformats.org/officeDocument/2006/relationships/hyperlink" Target="consultantplus://offline/ref=934E1AF189A0FC4F12ADFAAC1708C141FF4B2E2536A170D31A286FC8A9223DF18F049032C07A4Ae3s7M" TargetMode="External"/><Relationship Id="rId203" Type="http://schemas.openxmlformats.org/officeDocument/2006/relationships/hyperlink" Target="consultantplus://offline/ref=934E1AF189A0FC4F12ADFAAC1708C141FF4B2E2536A170D31A286FC8A9223DF18F049032C07A4Be3s6M" TargetMode="External"/><Relationship Id="rId208" Type="http://schemas.openxmlformats.org/officeDocument/2006/relationships/hyperlink" Target="consultantplus://offline/ref=934E1AF189A0FC4F12ADFAAC1708C141FF4B2E2536A170D31A286FC8A9223DF18F049032C07A48e3s5M" TargetMode="External"/><Relationship Id="rId229" Type="http://schemas.openxmlformats.org/officeDocument/2006/relationships/hyperlink" Target="consultantplus://offline/ref=934E1AF189A0FC4F12ADFAAC1708C141F94A2D2733A22DD9127163CAAEe2sDM" TargetMode="External"/><Relationship Id="rId19" Type="http://schemas.openxmlformats.org/officeDocument/2006/relationships/hyperlink" Target="consultantplus://offline/ref=934E1AF189A0FC4F12ADFAAC1708C141F94A2D2632AD2DD9127163CAAE2D62E6884D9C33C07B4E31eDs0M" TargetMode="External"/><Relationship Id="rId224" Type="http://schemas.openxmlformats.org/officeDocument/2006/relationships/hyperlink" Target="consultantplus://offline/ref=934E1AF189A0FC4F12ADFAAC1708C141F94A2D2632AD2DD9127163CAAE2D62E6884D9C33C07B4E30eDsEM" TargetMode="External"/><Relationship Id="rId240" Type="http://schemas.openxmlformats.org/officeDocument/2006/relationships/hyperlink" Target="consultantplus://offline/ref=934E1AF189A0FC4F12ADFAAC1708C141F9482B2A34A82DD9127163CAAE2D62E6884D9C33C07B4E30eDs8M" TargetMode="External"/><Relationship Id="rId245" Type="http://schemas.openxmlformats.org/officeDocument/2006/relationships/hyperlink" Target="consultantplus://offline/ref=934E1AF189A0FC4F12ADFAAC1708C141F94A2D2632AD2DD9127163CAAE2D62E6884D9C33C07B4E35eDs0M" TargetMode="External"/><Relationship Id="rId14" Type="http://schemas.openxmlformats.org/officeDocument/2006/relationships/hyperlink" Target="consultantplus://offline/ref=934E1AF189A0FC4F12ADFAAC1708C141FF4B2E2736A170D31A286FC8A9223DF18F049032C07B4Ee3s8M" TargetMode="External"/><Relationship Id="rId30" Type="http://schemas.openxmlformats.org/officeDocument/2006/relationships/hyperlink" Target="consultantplus://offline/ref=934E1AF189A0FC4F12ADFAAC1708C141FF4B2E2736A170D31A286FC8A9223DF18F049032C07B4Fe3s3M" TargetMode="External"/><Relationship Id="rId35" Type="http://schemas.openxmlformats.org/officeDocument/2006/relationships/hyperlink" Target="consultantplus://offline/ref=934E1AF189A0FC4F12ADFAAC1708C141F94B2C2A33A82DD9127163CAAEe2sDM" TargetMode="External"/><Relationship Id="rId56" Type="http://schemas.openxmlformats.org/officeDocument/2006/relationships/hyperlink" Target="consultantplus://offline/ref=934E1AF189A0FC4F12ADFAAC1708C141FB482C2B37A170D31A286FC8eAs9M" TargetMode="External"/><Relationship Id="rId77" Type="http://schemas.openxmlformats.org/officeDocument/2006/relationships/hyperlink" Target="consultantplus://offline/ref=934E1AF189A0FC4F12ADFAAC1708C141FF4B2E2536A170D31A286FC8A9223DF18F049032C07B4De3s0M" TargetMode="External"/><Relationship Id="rId100" Type="http://schemas.openxmlformats.org/officeDocument/2006/relationships/hyperlink" Target="consultantplus://offline/ref=934E1AF189A0FC4F12ADFAAC1708C141FF4B2E2537A170D31A286FC8A9223DF18F049032C07B48e3s6M" TargetMode="External"/><Relationship Id="rId105" Type="http://schemas.openxmlformats.org/officeDocument/2006/relationships/hyperlink" Target="consultantplus://offline/ref=934E1AF189A0FC4F12ADFAAC1708C141F94B2C2036AE2DD9127163CAAE2D62E6884D9C33C0794934eDsCM" TargetMode="External"/><Relationship Id="rId126" Type="http://schemas.openxmlformats.org/officeDocument/2006/relationships/hyperlink" Target="consultantplus://offline/ref=934E1AF189A0FC4F12ADFAAC1708C141FF4B2E2536A170D31A286FC8A9223DF18F049032C07B49e3s1M" TargetMode="External"/><Relationship Id="rId147" Type="http://schemas.openxmlformats.org/officeDocument/2006/relationships/hyperlink" Target="consultantplus://offline/ref=934E1AF189A0FC4F12ADFAAC1708C141FF4B2E2736A170D31A286FC8A9223DF18F049032C07B4Ae3s9M" TargetMode="External"/><Relationship Id="rId168" Type="http://schemas.openxmlformats.org/officeDocument/2006/relationships/hyperlink" Target="consultantplus://offline/ref=934E1AF189A0FC4F12ADFAAC1708C141FF4B2E2736A170D31A286FC8A9223DF18F049032C07B48e3s5M" TargetMode="External"/><Relationship Id="rId8" Type="http://schemas.openxmlformats.org/officeDocument/2006/relationships/hyperlink" Target="consultantplus://offline/ref=934E1AF189A0FC4F12ADFAAC1708C141F94A2E2A3AAC2DD9127163CAAE2D62E6884D9C33C07B4A36eDsFM" TargetMode="External"/><Relationship Id="rId51" Type="http://schemas.openxmlformats.org/officeDocument/2006/relationships/hyperlink" Target="consultantplus://offline/ref=934E1AF189A0FC4F12ADFAAC1708C141FF4B2E2537A170D31A286FC8A9223DF18F049032C07B4De3s1M" TargetMode="External"/><Relationship Id="rId72" Type="http://schemas.openxmlformats.org/officeDocument/2006/relationships/hyperlink" Target="consultantplus://offline/ref=934E1AF189A0FC4F12ADFAAC1708C141FF4B2E2736A170D31A286FC8A9223DF18F049032C07B4Fe3s7M" TargetMode="External"/><Relationship Id="rId93" Type="http://schemas.openxmlformats.org/officeDocument/2006/relationships/hyperlink" Target="consultantplus://offline/ref=934E1AF189A0FC4F12ADFAAC1708C141FF4B2E2537A170D31A286FC8A9223DF18F049032C07B48e3s4M" TargetMode="External"/><Relationship Id="rId98" Type="http://schemas.openxmlformats.org/officeDocument/2006/relationships/hyperlink" Target="consultantplus://offline/ref=934E1AF189A0FC4F12ADFAAC1708C141FF4B2E2537A170D31A286FC8A9223DF18F049032C07B48e3s7M" TargetMode="External"/><Relationship Id="rId121" Type="http://schemas.openxmlformats.org/officeDocument/2006/relationships/hyperlink" Target="consultantplus://offline/ref=934E1AF189A0FC4F12ADFAAC1708C141FF4B2E2736A170D31A286FC8A9223DF18F049032C07B4Ae3s1M" TargetMode="External"/><Relationship Id="rId142" Type="http://schemas.openxmlformats.org/officeDocument/2006/relationships/hyperlink" Target="consultantplus://offline/ref=934E1AF189A0FC4F12ADFAAC1708C141FF4B2E2736A170D31A286FC8A9223DF18F049032C07B4Ae3s7M" TargetMode="External"/><Relationship Id="rId163" Type="http://schemas.openxmlformats.org/officeDocument/2006/relationships/hyperlink" Target="consultantplus://offline/ref=934E1AF189A0FC4F12ADFAAC1708C141F94A2A213BAD2DD9127163CAAE2D62E6884D9C33C07B4D33eDs8M" TargetMode="External"/><Relationship Id="rId184" Type="http://schemas.openxmlformats.org/officeDocument/2006/relationships/hyperlink" Target="consultantplus://offline/ref=934E1AF189A0FC4F12ADFAAC1708C141FF4B2E2536A170D31A286FC8A9223DF18F049032C07A4Ce3s5M" TargetMode="External"/><Relationship Id="rId189" Type="http://schemas.openxmlformats.org/officeDocument/2006/relationships/hyperlink" Target="consultantplus://offline/ref=934E1AF189A0FC4F12ADFAAC1708C141FF4B2E2536A170D31A286FC8A9223DF18F049032C07A4Ce3s6M" TargetMode="External"/><Relationship Id="rId219" Type="http://schemas.openxmlformats.org/officeDocument/2006/relationships/hyperlink" Target="consultantplus://offline/ref=934E1AF189A0FC4F12ADFAAC1708C141F94A2F2B35A92DD9127163CAAEe2sDM" TargetMode="External"/><Relationship Id="rId3" Type="http://schemas.openxmlformats.org/officeDocument/2006/relationships/settings" Target="settings.xml"/><Relationship Id="rId214" Type="http://schemas.openxmlformats.org/officeDocument/2006/relationships/hyperlink" Target="consultantplus://offline/ref=934E1AF189A0FC4F12ADFAAC1708C141FF4B2E2536A170D31A286FC8A9223DF18F049032C07A48e3s4M" TargetMode="External"/><Relationship Id="rId230" Type="http://schemas.openxmlformats.org/officeDocument/2006/relationships/hyperlink" Target="consultantplus://offline/ref=934E1AF189A0FC4F12ADFAAC1708C141F94A2D2132AF2DD9127163CAAE2D62E6884D9C33C07B4D39eDsDM" TargetMode="External"/><Relationship Id="rId235" Type="http://schemas.openxmlformats.org/officeDocument/2006/relationships/hyperlink" Target="consultantplus://offline/ref=934E1AF189A0FC4F12ADFAAC1708C141FF4B2E2537A170D31A286FC8A9223DF18F049032C07A49e3s7M" TargetMode="External"/><Relationship Id="rId251" Type="http://schemas.openxmlformats.org/officeDocument/2006/relationships/fontTable" Target="fontTable.xml"/><Relationship Id="rId25" Type="http://schemas.openxmlformats.org/officeDocument/2006/relationships/hyperlink" Target="consultantplus://offline/ref=934E1AF189A0FC4F12ADFAAC1708C141FF4B2E2536A170D31A286FC8A9223DF18F049032C07B4Fe3s1M" TargetMode="External"/><Relationship Id="rId46" Type="http://schemas.openxmlformats.org/officeDocument/2006/relationships/hyperlink" Target="consultantplus://offline/ref=934E1AF189A0FC4F12ADFAAC1708C141FD402D2635A170D31A286FC8A9223DF18F049032C07B4Be3s8M" TargetMode="External"/><Relationship Id="rId67" Type="http://schemas.openxmlformats.org/officeDocument/2006/relationships/hyperlink" Target="consultantplus://offline/ref=934E1AF189A0FC4F12ADFAAC1708C141F948292636AB2DD9127163CAAE2D62E6884D9C33C07B4E30eDsEM" TargetMode="External"/><Relationship Id="rId116" Type="http://schemas.openxmlformats.org/officeDocument/2006/relationships/hyperlink" Target="consultantplus://offline/ref=934E1AF189A0FC4F12ADFAAC1708C141FF4B2E2537A170D31A286FC8A9223DF18F049032C07B46e3s4M" TargetMode="External"/><Relationship Id="rId137" Type="http://schemas.openxmlformats.org/officeDocument/2006/relationships/hyperlink" Target="consultantplus://offline/ref=934E1AF189A0FC4F12ADFAAC1708C141FF4B2E2537A170D31A286FC8A9223DF18F049032C07B47e3s9M" TargetMode="External"/><Relationship Id="rId158" Type="http://schemas.openxmlformats.org/officeDocument/2006/relationships/hyperlink" Target="consultantplus://offline/ref=934E1AF189A0FC4F12ADFAAC1708C141FF4B2E2536A170D31A286FC8A9223DF18F049032C07B47e3s8M" TargetMode="External"/><Relationship Id="rId20" Type="http://schemas.openxmlformats.org/officeDocument/2006/relationships/hyperlink" Target="consultantplus://offline/ref=934E1AF189A0FC4F12ADFAAC1708C141F94A2F273BA22DD9127163CAAE2D62E6884D9C33C07B4E30eDsCM" TargetMode="External"/><Relationship Id="rId41" Type="http://schemas.openxmlformats.org/officeDocument/2006/relationships/hyperlink" Target="consultantplus://offline/ref=934E1AF189A0FC4F12ADFAAC1708C141FF4B2E2537A170D31A286FC8A9223DF18F049032C07B4Ce3s3M" TargetMode="External"/><Relationship Id="rId62" Type="http://schemas.openxmlformats.org/officeDocument/2006/relationships/hyperlink" Target="consultantplus://offline/ref=934E1AF189A0FC4F12ADFAAC1708C141F94B2C2A33A82DD9127163CAAE2D62E6884D9C33C07B4E38eDs8M" TargetMode="External"/><Relationship Id="rId83" Type="http://schemas.openxmlformats.org/officeDocument/2006/relationships/hyperlink" Target="consultantplus://offline/ref=934E1AF189A0FC4F12ADFAAC1708C141F94A2C2731AB2DD9127163CAAE2D62E6884D9C33C07B4E33eDsCM" TargetMode="External"/><Relationship Id="rId88" Type="http://schemas.openxmlformats.org/officeDocument/2006/relationships/hyperlink" Target="consultantplus://offline/ref=934E1AF189A0FC4F12ADFAAC1708C141FF4B2E2536A170D31A286FC8A9223DF18F049032C07B4Ae3s3M" TargetMode="External"/><Relationship Id="rId111" Type="http://schemas.openxmlformats.org/officeDocument/2006/relationships/hyperlink" Target="consultantplus://offline/ref=934E1AF189A0FC4F12ADFAAC1708C141F94A2D2632AD2DD9127163CAAE2D62E6884D9C33C07B4E30eDsBM" TargetMode="External"/><Relationship Id="rId132" Type="http://schemas.openxmlformats.org/officeDocument/2006/relationships/hyperlink" Target="consultantplus://offline/ref=934E1AF189A0FC4F12ADFAAC1708C141FF4B2E2536A170D31A286FC8A9223DF18F049032C07B46e3s2M" TargetMode="External"/><Relationship Id="rId153" Type="http://schemas.openxmlformats.org/officeDocument/2006/relationships/hyperlink" Target="consultantplus://offline/ref=934E1AF189A0FC4F12ADFAAC1708C141FF4B2E2736A170D31A286FC8A9223DF18F049032C07B4Be3s1M" TargetMode="External"/><Relationship Id="rId174" Type="http://schemas.openxmlformats.org/officeDocument/2006/relationships/hyperlink" Target="consultantplus://offline/ref=934E1AF189A0FC4F12ADFAAC1708C141FF4B2E2736A170D31A286FC8A9223DF18F049032C07B48e3s4M" TargetMode="External"/><Relationship Id="rId179" Type="http://schemas.openxmlformats.org/officeDocument/2006/relationships/hyperlink" Target="consultantplus://offline/ref=934E1AF189A0FC4F12ADFAAC1708C141FF4B2E2537A170D31A286FC8A9223DF18F049032C07A4Ae3s0M" TargetMode="External"/><Relationship Id="rId195" Type="http://schemas.openxmlformats.org/officeDocument/2006/relationships/hyperlink" Target="consultantplus://offline/ref=934E1AF189A0FC4F12ADFAAC1708C141FF4B2E2536A170D31A286FC8A9223DF18F049032C07A4Ae3s1M" TargetMode="External"/><Relationship Id="rId209" Type="http://schemas.openxmlformats.org/officeDocument/2006/relationships/hyperlink" Target="consultantplus://offline/ref=934E1AF189A0FC4F12ADFAAC1708C141FF4B2E2536A170D31A286FC8A9223DF18F049032C07A48e3s5M" TargetMode="External"/><Relationship Id="rId190" Type="http://schemas.openxmlformats.org/officeDocument/2006/relationships/hyperlink" Target="consultantplus://offline/ref=934E1AF189A0FC4F12ADFAAC1708C141FF4B2E2536A170D31A286FC8A9223DF18F049032C07A4De3s1M" TargetMode="External"/><Relationship Id="rId204" Type="http://schemas.openxmlformats.org/officeDocument/2006/relationships/hyperlink" Target="consultantplus://offline/ref=934E1AF189A0FC4F12ADFAAC1708C141FF4B2E2536A170D31A286FC8A9223DF18F049032C07A4Be3s9M" TargetMode="External"/><Relationship Id="rId220" Type="http://schemas.openxmlformats.org/officeDocument/2006/relationships/hyperlink" Target="consultantplus://offline/ref=934E1AF189A0FC4F12ADFAAC1708C141F94A2F2B35A92DD9127163CAAEe2sDM" TargetMode="External"/><Relationship Id="rId225" Type="http://schemas.openxmlformats.org/officeDocument/2006/relationships/hyperlink" Target="consultantplus://offline/ref=934E1AF189A0FC4F12ADFAAC1708C141F9492F2035AA2DD9127163CAAE2D62E6884D9C33C07B4E30eDsBM" TargetMode="External"/><Relationship Id="rId241" Type="http://schemas.openxmlformats.org/officeDocument/2006/relationships/hyperlink" Target="consultantplus://offline/ref=934E1AF189A0FC4F12ADFAAC1708C141F94A2C2731AB2DD9127163CAAE2D62E6884D9C33C07B4E33eDsCM" TargetMode="External"/><Relationship Id="rId246" Type="http://schemas.openxmlformats.org/officeDocument/2006/relationships/hyperlink" Target="consultantplus://offline/ref=934E1AF189A0FC4F12ADFAAC1708C141F94A2F273BA22DD9127163CAAE2D62E6884D9C33C07B4E33eDs9M" TargetMode="External"/><Relationship Id="rId15" Type="http://schemas.openxmlformats.org/officeDocument/2006/relationships/hyperlink" Target="consultantplus://offline/ref=934E1AF189A0FC4F12ADFAAC1708C141F94A2F2435AA2DD9127163CAAE2D62E6884D9C33C07B4E33eDsCM" TargetMode="External"/><Relationship Id="rId36" Type="http://schemas.openxmlformats.org/officeDocument/2006/relationships/hyperlink" Target="consultantplus://offline/ref=934E1AF189A0FC4F12ADFAAC1708C141FF4B2E2537A170D31A286FC8A9223DF18F049032C07B4Fe3s9M" TargetMode="External"/><Relationship Id="rId57" Type="http://schemas.openxmlformats.org/officeDocument/2006/relationships/hyperlink" Target="consultantplus://offline/ref=934E1AF189A0FC4F12ADFAAC1708C141FF4B2E2537A170D31A286FC8A9223DF18F049032C07B4Ae3s1M" TargetMode="External"/><Relationship Id="rId106" Type="http://schemas.openxmlformats.org/officeDocument/2006/relationships/hyperlink" Target="consultantplus://offline/ref=934E1AF189A0FC4F12ADFAAC1708C141FF4B2E2536A170D31A286FC8A9223DF18F049032C07B4Be3s2M" TargetMode="External"/><Relationship Id="rId127" Type="http://schemas.openxmlformats.org/officeDocument/2006/relationships/hyperlink" Target="consultantplus://offline/ref=934E1AF189A0FC4F12ADFAAC1708C141FF4B2E2537A170D31A286FC8A9223DF18F049032C07B46e3s8M" TargetMode="External"/><Relationship Id="rId10" Type="http://schemas.openxmlformats.org/officeDocument/2006/relationships/hyperlink" Target="consultantplus://offline/ref=934E1AF189A0FC4F12ADFAAC1708C141FF4B2E2537A170D31A286FC8A9223DF18F049032C07B4Ee3s8M" TargetMode="External"/><Relationship Id="rId31" Type="http://schemas.openxmlformats.org/officeDocument/2006/relationships/hyperlink" Target="consultantplus://offline/ref=934E1AF189A0FC4F12ADFAAC1708C141FF4B2E2536A170D31A286FC8A9223DF18F049032C07B4Fe3s2M" TargetMode="External"/><Relationship Id="rId52" Type="http://schemas.openxmlformats.org/officeDocument/2006/relationships/hyperlink" Target="consultantplus://offline/ref=934E1AF189A0FC4F12ADFAAC1708C141FF4B2E2537A170D31A286FC8A9223DF18F049032C07B4De3s1M" TargetMode="External"/><Relationship Id="rId73" Type="http://schemas.openxmlformats.org/officeDocument/2006/relationships/hyperlink" Target="consultantplus://offline/ref=934E1AF189A0FC4F12ADFAAC1708C141FF4B2E2536A170D31A286FC8A9223DF18F049032C07B4Ce3s8M" TargetMode="External"/><Relationship Id="rId78" Type="http://schemas.openxmlformats.org/officeDocument/2006/relationships/hyperlink" Target="consultantplus://offline/ref=934E1AF189A0FC4F12ADFAAC1708C141FF4B2E2536A170D31A286FC8A9223DF18F049032C07B4De3s5M" TargetMode="External"/><Relationship Id="rId94" Type="http://schemas.openxmlformats.org/officeDocument/2006/relationships/hyperlink" Target="consultantplus://offline/ref=934E1AF189A0FC4F12ADFAAC1708C141FF4B2E2536A170D31A286FC8A9223DF18F049032C07B4Ae3s6M" TargetMode="External"/><Relationship Id="rId99" Type="http://schemas.openxmlformats.org/officeDocument/2006/relationships/hyperlink" Target="consultantplus://offline/ref=934E1AF189A0FC4F12ADFAAC1708C141FF4B2E2536A170D31A286FC8A9223DF18F049032C07B4Ae3s8M" TargetMode="External"/><Relationship Id="rId101" Type="http://schemas.openxmlformats.org/officeDocument/2006/relationships/hyperlink" Target="consultantplus://offline/ref=934E1AF189A0FC4F12ADFAAC1708C141FF4B2E2537A170D31A286FC8A9223DF18F049032C07B48e3s9M" TargetMode="External"/><Relationship Id="rId122" Type="http://schemas.openxmlformats.org/officeDocument/2006/relationships/hyperlink" Target="consultantplus://offline/ref=934E1AF189A0FC4F12ADFAAC1708C141FF4B2E2537A170D31A286FC8A9223DF18F049032C07B46e3s9M" TargetMode="External"/><Relationship Id="rId143" Type="http://schemas.openxmlformats.org/officeDocument/2006/relationships/hyperlink" Target="consultantplus://offline/ref=934E1AF189A0FC4F12ADFAAC1708C141FF4B2E2736A170D31A286FC8A9223DF18F049032C07B4Ae3s6M" TargetMode="External"/><Relationship Id="rId148" Type="http://schemas.openxmlformats.org/officeDocument/2006/relationships/hyperlink" Target="consultantplus://offline/ref=934E1AF189A0FC4F12ADFAAC1708C141FF4B2E2537A170D31A286FC8A9223DF18F049032C07A4Ee3s6M" TargetMode="External"/><Relationship Id="rId164" Type="http://schemas.openxmlformats.org/officeDocument/2006/relationships/hyperlink" Target="consultantplus://offline/ref=934E1AF189A0FC4F12ADFAAC1708C141FF4B2E2537A170D31A286FC8A9223DF18F049032C07A4Ce3s3M" TargetMode="External"/><Relationship Id="rId169" Type="http://schemas.openxmlformats.org/officeDocument/2006/relationships/hyperlink" Target="consultantplus://offline/ref=934E1AF189A0FC4F12ADFAAC1708C141F94A2D2632AD2DD9127163CAAE2D62E6884D9C33C07B4E30eDsDM" TargetMode="External"/><Relationship Id="rId185" Type="http://schemas.openxmlformats.org/officeDocument/2006/relationships/hyperlink" Target="consultantplus://offline/ref=934E1AF189A0FC4F12ADFAAC1708C141FF4B2E2536A170D31A286FC8A9223DF18F049032C07A4Ce3s5M" TargetMode="External"/><Relationship Id="rId4" Type="http://schemas.openxmlformats.org/officeDocument/2006/relationships/webSettings" Target="webSettings.xml"/><Relationship Id="rId9" Type="http://schemas.openxmlformats.org/officeDocument/2006/relationships/hyperlink" Target="consultantplus://offline/ref=934E1AF189A0FC4F12ADFAAC1708C141F9482D243BA32DD9127163CAAE2D62E6884D9C33C07B4832eDs8M" TargetMode="External"/><Relationship Id="rId180" Type="http://schemas.openxmlformats.org/officeDocument/2006/relationships/hyperlink" Target="consultantplus://offline/ref=934E1AF189A0FC4F12ADFAAC1708C141FF4B2E2536A170D31A286FC8A9223DF18F049032C07A4Fe3s8M" TargetMode="External"/><Relationship Id="rId210" Type="http://schemas.openxmlformats.org/officeDocument/2006/relationships/hyperlink" Target="consultantplus://offline/ref=934E1AF189A0FC4F12ADFAAC1708C141FF4B2E2537A170D31A286FC8A9223DF18F049032C07A4Be3s0M" TargetMode="External"/><Relationship Id="rId215" Type="http://schemas.openxmlformats.org/officeDocument/2006/relationships/hyperlink" Target="consultantplus://offline/ref=934E1AF189A0FC4F12ADFAAC1708C141FF4B2E2537A170D31A286FC8A9223DF18F049032C07A4Be3s6M" TargetMode="External"/><Relationship Id="rId236" Type="http://schemas.openxmlformats.org/officeDocument/2006/relationships/hyperlink" Target="consultantplus://offline/ref=934E1AF189A0FC4F12ADFAAC1708C141F94A2D2136A82DD9127163CAAE2D62E6884D9C33C07A4B39eDsDM" TargetMode="External"/><Relationship Id="rId26" Type="http://schemas.openxmlformats.org/officeDocument/2006/relationships/hyperlink" Target="consultantplus://offline/ref=934E1AF189A0FC4F12ADFAAC1708C141FF4B2E2536A170D31A286FC8A9223DF18F049032C07B4Fe3s1M" TargetMode="External"/><Relationship Id="rId231" Type="http://schemas.openxmlformats.org/officeDocument/2006/relationships/hyperlink" Target="consultantplus://offline/ref=934E1AF189A0FC4F12ADFAAC1708C141F94A2F273BA22DD9127163CAAE2D62E6884D9C33C07B4E30eDs1M" TargetMode="External"/><Relationship Id="rId252" Type="http://schemas.openxmlformats.org/officeDocument/2006/relationships/theme" Target="theme/theme1.xml"/><Relationship Id="rId47" Type="http://schemas.openxmlformats.org/officeDocument/2006/relationships/hyperlink" Target="consultantplus://offline/ref=934E1AF189A0FC4F12ADFAAC1708C141FB48282336A170D31A286FC8A9223DF18F049032C07B48e3s7M" TargetMode="External"/><Relationship Id="rId68" Type="http://schemas.openxmlformats.org/officeDocument/2006/relationships/hyperlink" Target="consultantplus://offline/ref=934E1AF189A0FC4F12ADFAAC1708C141F94D2F2B35A170D31A286FC8A9223DF18F049032C07B4Ee3s8M" TargetMode="External"/><Relationship Id="rId89" Type="http://schemas.openxmlformats.org/officeDocument/2006/relationships/hyperlink" Target="consultantplus://offline/ref=934E1AF189A0FC4F12ADFAAC1708C141FF4B2E2536A170D31A286FC8A9223DF18F049032C07B4Ae3s5M" TargetMode="External"/><Relationship Id="rId112" Type="http://schemas.openxmlformats.org/officeDocument/2006/relationships/hyperlink" Target="consultantplus://offline/ref=934E1AF189A0FC4F12ADFAAC1708C141FF4B2E2736A170D31A286FC8A9223DF18F049032C07B4Ce3s1M" TargetMode="External"/><Relationship Id="rId133" Type="http://schemas.openxmlformats.org/officeDocument/2006/relationships/hyperlink" Target="consultantplus://offline/ref=934E1AF189A0FC4F12ADFAAC1708C141FF4B2E2537A170D31A286FC8A9223DF18F049032C07B47e3s5M" TargetMode="External"/><Relationship Id="rId154" Type="http://schemas.openxmlformats.org/officeDocument/2006/relationships/hyperlink" Target="consultantplus://offline/ref=934E1AF189A0FC4F12ADFAAC1708C141F94B2C2A33A82DD9127163CAAE2D62E6884D9C33C07A4733eDsBM" TargetMode="External"/><Relationship Id="rId175" Type="http://schemas.openxmlformats.org/officeDocument/2006/relationships/hyperlink" Target="consultantplus://offline/ref=934E1AF189A0FC4F12ADFAAC1708C141FF4B2E2536A170D31A286FC8A9223DF18F049032C07A4Fe3s5M" TargetMode="External"/><Relationship Id="rId196" Type="http://schemas.openxmlformats.org/officeDocument/2006/relationships/hyperlink" Target="consultantplus://offline/ref=934E1AF189A0FC4F12ADFAAC1708C141FF4B2E2736A170D31A286FC8A9223DF18F049032C07B48e3s7M" TargetMode="External"/><Relationship Id="rId200" Type="http://schemas.openxmlformats.org/officeDocument/2006/relationships/hyperlink" Target="consultantplus://offline/ref=934E1AF189A0FC4F12ADFAAC1708C141FF4B2E2536A170D31A286FC8A9223DF18F049032C07A4Ae3s8M" TargetMode="External"/><Relationship Id="rId16" Type="http://schemas.openxmlformats.org/officeDocument/2006/relationships/hyperlink" Target="consultantplus://offline/ref=934E1AF189A0FC4F12ADFAAC1708C141F9482B253BA32DD9127163CAAE2D62E6884D9C33C07B4E37eDsCM" TargetMode="External"/><Relationship Id="rId221" Type="http://schemas.openxmlformats.org/officeDocument/2006/relationships/hyperlink" Target="consultantplus://offline/ref=934E1AF189A0FC4F12ADFAAC1708C141F9482B253BA32DD9127163CAAE2D62E6884D9C33C07B4E37eDsCM" TargetMode="External"/><Relationship Id="rId242" Type="http://schemas.openxmlformats.org/officeDocument/2006/relationships/hyperlink" Target="consultantplus://offline/ref=934E1AF189A0FC4F12ADFAAC1708C141F94A2D2632AD2DD9127163CAAE2D62E6884D9C33C07B4E35eDsEM" TargetMode="External"/><Relationship Id="rId37" Type="http://schemas.openxmlformats.org/officeDocument/2006/relationships/hyperlink" Target="consultantplus://offline/ref=934E1AF189A0FC4F12ADFAAC1708C141F9492F2035AA2DD9127163CAAEe2sDM" TargetMode="External"/><Relationship Id="rId58" Type="http://schemas.openxmlformats.org/officeDocument/2006/relationships/hyperlink" Target="consultantplus://offline/ref=934E1AF189A0FC4F12ADFAAC1708C141F94A2A213BAD2DD9127163CAAE2D62E6884D9C33C07B4E34eDsBM" TargetMode="External"/><Relationship Id="rId79" Type="http://schemas.openxmlformats.org/officeDocument/2006/relationships/hyperlink" Target="consultantplus://offline/ref=934E1AF189A0FC4F12ADFAAC1708C141FF4B2E2536A170D31A286FC8A9223DF18F049032C07B4De3s5M" TargetMode="External"/><Relationship Id="rId102" Type="http://schemas.openxmlformats.org/officeDocument/2006/relationships/hyperlink" Target="consultantplus://offline/ref=934E1AF189A0FC4F12ADFAAC1708C141F94A2C2731AB2DD9127163CAAE2D62E6884D9C33C07B4E33eDsCM" TargetMode="External"/><Relationship Id="rId123" Type="http://schemas.openxmlformats.org/officeDocument/2006/relationships/hyperlink" Target="consultantplus://offline/ref=934E1AF189A0FC4F12ADFAAC1708C141FF4B2E2536A170D31A286FC8A9223DF18F049032C07B48e3s4M" TargetMode="External"/><Relationship Id="rId144" Type="http://schemas.openxmlformats.org/officeDocument/2006/relationships/hyperlink" Target="consultantplus://offline/ref=934E1AF189A0FC4F12ADFAAC1708C141FF4B2E2536A170D31A286FC8A9223DF18F049032C07B47e3s2M" TargetMode="External"/><Relationship Id="rId90" Type="http://schemas.openxmlformats.org/officeDocument/2006/relationships/hyperlink" Target="consultantplus://offline/ref=934E1AF189A0FC4F12ADFAAC1708C141F94A2F2A3BAF2DD9127163CAAE2D62E6884D9C33C07B4F31eDs9M" TargetMode="External"/><Relationship Id="rId165" Type="http://schemas.openxmlformats.org/officeDocument/2006/relationships/hyperlink" Target="consultantplus://offline/ref=934E1AF189A0FC4F12ADFAAC1708C141FF4B2E2736A170D31A286FC8A9223DF18F049032C07B48e3s2M" TargetMode="External"/><Relationship Id="rId186" Type="http://schemas.openxmlformats.org/officeDocument/2006/relationships/hyperlink" Target="consultantplus://offline/ref=934E1AF189A0FC4F12ADFAAC1708C141FF4B2E2536A170D31A286FC8A9223DF18F049032C07A4Ce3s7M" TargetMode="External"/><Relationship Id="rId211" Type="http://schemas.openxmlformats.org/officeDocument/2006/relationships/hyperlink" Target="consultantplus://offline/ref=934E1AF189A0FC4F12ADFAAC1708C141FF4B2E2537A170D31A286FC8A9223DF18F049032C07A4Be3s2M" TargetMode="External"/><Relationship Id="rId232" Type="http://schemas.openxmlformats.org/officeDocument/2006/relationships/hyperlink" Target="consultantplus://offline/ref=934E1AF189A0FC4F12ADFAAC1708C141F94A2D2632AD2DD9127163CAAE2D62E6884D9C33C07B4E35eDsAM" TargetMode="External"/><Relationship Id="rId27" Type="http://schemas.openxmlformats.org/officeDocument/2006/relationships/hyperlink" Target="consultantplus://offline/ref=934E1AF189A0FC4F12ADFAAC1708C141FF4B2E2536A170D31A286FC8A9223DF18F049032C07B4Fe3s1M" TargetMode="External"/><Relationship Id="rId48" Type="http://schemas.openxmlformats.org/officeDocument/2006/relationships/hyperlink" Target="consultantplus://offline/ref=934E1AF189A0FC4F12ADFAAC1708C141FF4B2E2537A170D31A286FC8A9223DF18F049032C07B4Ce3s6M" TargetMode="External"/><Relationship Id="rId69" Type="http://schemas.openxmlformats.org/officeDocument/2006/relationships/hyperlink" Target="consultantplus://offline/ref=934E1AF189A0FC4F12ADFAAC1708C141FF4B2E2537A170D31A286FC8A9223DF18F049032C07B4Ae3s8M" TargetMode="External"/><Relationship Id="rId113" Type="http://schemas.openxmlformats.org/officeDocument/2006/relationships/hyperlink" Target="consultantplus://offline/ref=934E1AF189A0FC4F12ADFAAC1708C141F94B2F273AAD2DD9127163CAAE2D62E6884D9C33C07B4E31eDs1M" TargetMode="External"/><Relationship Id="rId134" Type="http://schemas.openxmlformats.org/officeDocument/2006/relationships/hyperlink" Target="consultantplus://offline/ref=934E1AF189A0FC4F12ADFAAC1708C141FF4B2E2536A170D31A286FC8A9223DF18F049032C07B46e3s5M" TargetMode="External"/><Relationship Id="rId80" Type="http://schemas.openxmlformats.org/officeDocument/2006/relationships/hyperlink" Target="consultantplus://offline/ref=934E1AF189A0FC4F12ADFAAC1708C141FF4B2E2536A170D31A286FC8A9223DF18F049032C07B4De3s6M" TargetMode="External"/><Relationship Id="rId155" Type="http://schemas.openxmlformats.org/officeDocument/2006/relationships/hyperlink" Target="consultantplus://offline/ref=934E1AF189A0FC4F12ADFAAC1708C141FF4B2E2736A170D31A286FC8A9223DF18F049032C07B48e3s3M" TargetMode="External"/><Relationship Id="rId176" Type="http://schemas.openxmlformats.org/officeDocument/2006/relationships/hyperlink" Target="consultantplus://offline/ref=934E1AF189A0FC4F12ADFAAC1708C141FF4B2E2537A170D31A286FC8A9223DF18F049032C07A4Ae3s1M" TargetMode="External"/><Relationship Id="rId197" Type="http://schemas.openxmlformats.org/officeDocument/2006/relationships/hyperlink" Target="consultantplus://offline/ref=934E1AF189A0FC4F12ADFAAC1708C141FF4B2E2537A170D31A286FC8A9223DF18F049032C07A4Ae3s6M" TargetMode="External"/><Relationship Id="rId201" Type="http://schemas.openxmlformats.org/officeDocument/2006/relationships/hyperlink" Target="consultantplus://offline/ref=934E1AF189A0FC4F12ADFAAC1708C141FF4B2E2536A170D31A286FC8A9223DF18F049032C07A4Be3s5M" TargetMode="External"/><Relationship Id="rId222" Type="http://schemas.openxmlformats.org/officeDocument/2006/relationships/hyperlink" Target="consultantplus://offline/ref=934E1AF189A0FC4F12ADFAAC1708C141F94B2C2A33A22DD9127163CAAE2D62E6884D9C33C07B4E34eDsEM" TargetMode="External"/><Relationship Id="rId243" Type="http://schemas.openxmlformats.org/officeDocument/2006/relationships/hyperlink" Target="consultantplus://offline/ref=934E1AF189A0FC4F12ADFAAC1708C141F94A2D2132AF2DD9127163CAAE2D62E6884D9C33C07B4E34eD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20170</Words>
  <Characters>114972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Torgoviy</dc:creator>
  <cp:keywords/>
  <dc:description/>
  <cp:lastModifiedBy>Torgoviy</cp:lastModifiedBy>
  <cp:revision>1</cp:revision>
  <dcterms:created xsi:type="dcterms:W3CDTF">2012-09-26T12:44:00Z</dcterms:created>
  <dcterms:modified xsi:type="dcterms:W3CDTF">2012-09-26T12:45:00Z</dcterms:modified>
</cp:coreProperties>
</file>